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A8" w:rsidRPr="00584A9A" w:rsidRDefault="00F106A8" w:rsidP="00F1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4A9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 в сентябрьский день погожий,</w:t>
      </w:r>
    </w:p>
    <w:p w:rsidR="00F106A8" w:rsidRPr="00584A9A" w:rsidRDefault="00F106A8" w:rsidP="00F1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4A9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 когда метет февраль,</w:t>
      </w:r>
    </w:p>
    <w:p w:rsidR="00F106A8" w:rsidRPr="00584A9A" w:rsidRDefault="00F106A8" w:rsidP="00F1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4A9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Школа, школа! Ты похожа</w:t>
      </w:r>
    </w:p>
    <w:p w:rsidR="00F106A8" w:rsidRPr="00584A9A" w:rsidRDefault="00F106A8" w:rsidP="00F1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4A9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На корабль, плывущий </w:t>
      </w:r>
      <w:proofErr w:type="gramStart"/>
      <w:r w:rsidRPr="00584A9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 даль</w:t>
      </w:r>
      <w:proofErr w:type="gramEnd"/>
      <w:r w:rsidRPr="00584A9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84A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«Большереченская средняя общеобразовательная школа»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Школа. Это удивительный и прекрасный мир! В этом мире тесно переплелось всё: детство и зрелость, юность и романтика, мечты и реальность, наука, техника и искусство. В школьном доме, как, впрочем, и любом другом доме, бывают слёзы и радость, тёплые встречи и долгие расставания. Наша школа, как и другие школы района, живёт интересн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насыщенной жизнью вот 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полувека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Человеческая память – удивительное свойство. Она трепетно хранит память о тех, кто впервые переступил порог школы и покинул её с аттестатом зрелости в руках, кто на своих уроках учил мудрости, человечности, сеял доброе, вечное…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Далёкий 1956 год. Вахтовый посёлок, под условным названием Большая Речка обустраивается и появляется новая точка на карте. И как во всяком новом населённом пункте в нём имеются дети. На </w:t>
      </w:r>
      <w:proofErr w:type="gram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исполкома райсовета № 223 от 07 августа 1957 года в п. Большая Речка, расположенном на расстоянии 15 км от ближнего населённого пункта п. </w:t>
      </w: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Тахтай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 сентября  1957 года для 26 учащихся открывается школа.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полгода дети учились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Тахтае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с 01 февраля достроили школу в посёлке. 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Она, правда, занимает площадь двухкомнатной квартиры. В школе работает два учителя: Захарова Евдокия Дмитриевна и </w:t>
      </w: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Картамышева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мужу Кутугина) Анна Фёдоровна. Нелегко быть первыми. Это трудно, но и почётно! Это они первыми повели за собой любознательных, вихрастых и озорных мальчишек и девчонок в мир знаний, помогая найти себя во взрослой жизни.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ростом населения, растёт число детей. Согласно архивного документа (протокол заседания Исполкома Ермаковского райсовета депутатов от 03 октября 1959 года под председательством </w:t>
      </w: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И.И.) рассматривается и решается положительно вопрос о реорганизации начальной школы с 01 сентября 1959 года в семилетнюю школу. Директором назначена Анисимова Александра Даниловна, учитель русского языка и литературы.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хочется обратить на руководителей школы. Каждый из них внёс  свой вклад в развитие школы.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B6F8862" wp14:editId="20CFE767">
            <wp:extent cx="1180465" cy="1402715"/>
            <wp:effectExtent l="0" t="0" r="635" b="6985"/>
            <wp:docPr id="1" name="Рисунок 1" descr="image01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1960 году директором назначен </w:t>
      </w:r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Замараев Анатолий Георгиевич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математики. Он возглавлял школу семь с половиной лет (с 17 мая 1968 года он назначен  директором Разъезженской школы). Благодаря ему в 1961 году   Исполкомом  Ермаковского райсовета 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депутатов было принято решение о строительстве нового здания школы. В этом же 1961 году  Замараевым А.Г. были торжественно вручены первые 7 свидетельств об окончании семилетней школы.  А к 45-летию  Социалистической Революции, т.е. </w:t>
      </w:r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ноября 1962 года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школе, и в посёлке был праздник – открытие новой школы. При Замараеве Анатолии Георгиевиче произошло  обустраивание школы, создание сплочённого работоспособного коллектива, открытие при школе отделения вечерней школы. 108 выпускников получили аттестаты о восьмилетнем образовании и 3 – о среднем образовании (вечерняя школа).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</w:t>
      </w:r>
      <w:proofErr w:type="gram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Исполкома райсовета (приказ № 32 от 24 января 1961 года) на основании Постановления Совета Министров РСФСР от 29 октября 1959 года за № 2027 с 15 августа 1962 года школа реорганизована в восьмилетнюю школу. С 17 мая 1968 года директором назначена </w:t>
      </w:r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Дудина </w:t>
      </w:r>
      <w:proofErr w:type="spellStart"/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Афа</w:t>
      </w:r>
      <w:proofErr w:type="spellEnd"/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Владимировна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проработала до 28 июля 1969 года и вышла на пенсию.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 фото не сохранилось.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584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  <w:r w:rsidRPr="00584A9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62ED1F0D" wp14:editId="3DCD1E40">
              <wp:extent cx="958850" cy="1393825"/>
              <wp:effectExtent l="0" t="0" r="0" b="0"/>
              <wp:docPr id="2" name="Рисунок 2" descr="image019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019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8850" cy="139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течение следующих 17 лет  школу возглавлял </w:t>
      </w:r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Гречишников Александр Арсентьевич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фронтовик, учитель трудового обучения (с 18 июля 1969 года по 15 августа 1986 года), уйдя на заслуженный отдых. В этот период в школе было организовано школьное лесничество «Берёзка». Дети ездили на посадку саженцев, их прополку. На заработанные деньги  ученики ездили каждое лето по нашей необъятной стране. Дети побывали на Байкале, в городах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героях Волгограде, Москве, Ленинграде, в  прибалтийских республиках, несколько лет подряд  плавали  вниз по Енисею до г. Дудинка и </w:t>
      </w: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Игарка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6A8" w:rsidRPr="00584A9A" w:rsidRDefault="00F106A8" w:rsidP="00F106A8">
      <w:pPr>
        <w:tabs>
          <w:tab w:val="left" w:pos="23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Гречишников Александр Арсентьевич  стремился к тому, чтобы школа имела всё самое необходимое. Как бывший разведчик,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интуитивно 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чувствовал ситуацию. Будучи человеком умным и общительным, он умел добыть то, что нужно. Он очень остро понимал, что образование – играет одну из главных  ролей  в жизни выпускника.</w:t>
      </w:r>
    </w:p>
    <w:p w:rsidR="00F106A8" w:rsidRPr="00584A9A" w:rsidRDefault="00F106A8" w:rsidP="00F106A8">
      <w:pPr>
        <w:tabs>
          <w:tab w:val="left" w:pos="23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Романтические шестидесятые</w:t>
      </w:r>
      <w:proofErr w:type="gram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…   Э</w:t>
      </w:r>
      <w:proofErr w:type="gram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период развития массового спорта, создание в школе музеев, внедрение кино и аудиотехники, развитие кабинетной системы обучения. Была построена школьная мастерская, которую оборудовали по всем требованиям. Он старался привить выпускникам не только знания, но и чтобы они могли чувствовать себя комфортно в любой ситуации. Например, он просто заставлял на переменах детей  танцевать вальс, считая его самым красивым танцем. Ученики стали принимать участие во всех районных мероприятиях: спортивных, интеллектуальных, биолого-экологических. Школьники занимали призовые места, были отмечены дипломами, кубками, грамотами. По готовности школы к новому учебному году наша школа на протяжении нескольких лет занимала призовые места и была награждена грамотами. Не только спортивная деятельность процветала в это время. Началось развитие школьных лесничеств. И снова – первые! Об этом говорят грамоты. Где бы ни приняли участие большереченские ученики, они всегда отмечены как одни из </w:t>
      </w:r>
      <w:proofErr w:type="gram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Арсентьевич начал вывозить детей  в различные уголки России. В школе организовался фольклорный ансамбль «Ягодка», который пользовался успехом в посёлке. В поселке стали проводится школьные 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спектакли, которые пользовались большим успехом. В спектаклях принимали участие и учителя, и ученики. Все учителя научились владеть киноаппаратурой.  В школе появились традиционные мероприятия:</w:t>
      </w:r>
    </w:p>
    <w:p w:rsidR="00F106A8" w:rsidRPr="00584A9A" w:rsidRDefault="00F106A8" w:rsidP="00F10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знаний; Осенний бал; Новогодний бал;</w:t>
      </w:r>
    </w:p>
    <w:p w:rsidR="00F106A8" w:rsidRPr="00584A9A" w:rsidRDefault="00F106A8" w:rsidP="00F10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Учителя; День Матери; День Здоровья; День Юмора; День Победы;</w:t>
      </w:r>
    </w:p>
    <w:p w:rsidR="00F106A8" w:rsidRPr="00584A9A" w:rsidRDefault="00F106A8" w:rsidP="00F10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ну-ка, парни!»;</w:t>
      </w:r>
    </w:p>
    <w:p w:rsidR="00F106A8" w:rsidRPr="00584A9A" w:rsidRDefault="00F106A8" w:rsidP="00F10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 с Букварём;</w:t>
      </w:r>
    </w:p>
    <w:p w:rsidR="00F106A8" w:rsidRPr="00584A9A" w:rsidRDefault="00F106A8" w:rsidP="00F10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марта;</w:t>
      </w:r>
    </w:p>
    <w:p w:rsidR="00F106A8" w:rsidRPr="00584A9A" w:rsidRDefault="00F106A8" w:rsidP="00F10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«Зарница»;</w:t>
      </w:r>
    </w:p>
    <w:p w:rsidR="00F106A8" w:rsidRPr="00584A9A" w:rsidRDefault="00F106A8" w:rsidP="00F10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Самоуправления;</w:t>
      </w:r>
    </w:p>
    <w:p w:rsidR="00F106A8" w:rsidRPr="00584A9A" w:rsidRDefault="00F106A8" w:rsidP="00F10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недели;</w:t>
      </w:r>
    </w:p>
    <w:p w:rsidR="00F106A8" w:rsidRPr="00584A9A" w:rsidRDefault="00F106A8" w:rsidP="00F10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конкурсы;</w:t>
      </w:r>
    </w:p>
    <w:p w:rsidR="00F106A8" w:rsidRPr="00584A9A" w:rsidRDefault="00F106A8" w:rsidP="00F10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бал; Последний звонок;</w:t>
      </w:r>
    </w:p>
    <w:p w:rsidR="00F106A8" w:rsidRPr="00584A9A" w:rsidRDefault="00F106A8" w:rsidP="00F1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06A8" w:rsidRPr="00584A9A" w:rsidRDefault="00F106A8" w:rsidP="00F1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 </w:t>
      </w:r>
      <w:r w:rsidRPr="00584A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10E3FA4" wp14:editId="1AAC2782">
            <wp:extent cx="1846580" cy="1873250"/>
            <wp:effectExtent l="0" t="0" r="1270" b="0"/>
            <wp:docPr id="3" name="Рисунок 3" descr="image02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2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лет (с 15 августа 1986 года по 11 марта 1988 года) директором проработал </w:t>
      </w:r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Владимир Николаевич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физкультуры. Молодой, перспективный педагог. Сторонник всего нового. Продолжатель нововведений Гречишникова А.А. Жестокая нелепая случайность оборвала жизнь, не дав внедрить многое задуманное.  Он  оставил свой светлый след в памяти населения и своих учеников.</w:t>
      </w:r>
    </w:p>
    <w:p w:rsidR="00F106A8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15 июня 1988 года директором назначена </w:t>
      </w:r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Гогорева Тамара Ивановна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математики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Тамара Ивановна добилась реорганизации школы в </w:t>
      </w:r>
      <w:proofErr w:type="gram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как в посёлке ликвидирован детский садик, то в школе открыта  группа кратковременного пребывания детей. Дети с большим удово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льствием посещают занятия по 3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пять раз в неделю. С 2000 года в школе появился первый  компью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тер. Учителя и ученики освоили 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 технику довольно успешно. Теперь не стыдно выезжать в район и держать марку школы на уровне других больших средних школ. 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школе, как и в других школах есть стипендиаты главы района: </w:t>
      </w:r>
    </w:p>
    <w:p w:rsidR="00F106A8" w:rsidRPr="00584A9A" w:rsidRDefault="00F106A8" w:rsidP="00F1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Думикян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Наринэ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ученица 10 класса, 2004 год;</w:t>
      </w:r>
    </w:p>
    <w:p w:rsidR="00F106A8" w:rsidRPr="00584A9A" w:rsidRDefault="00F106A8" w:rsidP="00F1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Заковряшин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Олег,  ученик 10 класса, 2006 год;</w:t>
      </w:r>
    </w:p>
    <w:p w:rsidR="00F106A8" w:rsidRPr="00584A9A" w:rsidRDefault="00F106A8" w:rsidP="00F1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Заковряшина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Ольга,  ученица 11 класса, 2007 год.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Никулина Татьяна, ученица 11 класса, 2009 год;</w:t>
      </w:r>
    </w:p>
    <w:p w:rsidR="00F106A8" w:rsidRPr="00584A9A" w:rsidRDefault="00F106A8" w:rsidP="00F1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Никулина Дарья, ученица 10 класса, 2010 год;</w:t>
      </w:r>
    </w:p>
    <w:p w:rsidR="00F106A8" w:rsidRPr="00584A9A" w:rsidRDefault="00F106A8" w:rsidP="00F1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Савенкова Елена, ученица 8 класс, 2010 год;</w:t>
      </w:r>
    </w:p>
    <w:p w:rsidR="00F106A8" w:rsidRDefault="00F106A8" w:rsidP="00F1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Сергей, ученик 8 класса, 2011 год;</w:t>
      </w:r>
    </w:p>
    <w:p w:rsidR="00F106A8" w:rsidRDefault="00F106A8" w:rsidP="00F106A8">
      <w:pPr>
        <w:tabs>
          <w:tab w:val="left" w:pos="48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Гогорева Лена, ученица 6 класса, 10 класса, 2013 год и 2017 год;</w:t>
      </w:r>
    </w:p>
    <w:p w:rsidR="00F106A8" w:rsidRDefault="00F106A8" w:rsidP="00F106A8">
      <w:pPr>
        <w:tabs>
          <w:tab w:val="left" w:pos="48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Гогорева Юлия, ученица 6 класса и 10 класса, 2015 год и 2018год;</w:t>
      </w:r>
    </w:p>
    <w:p w:rsidR="00F106A8" w:rsidRDefault="00F106A8" w:rsidP="00F106A8">
      <w:pPr>
        <w:tabs>
          <w:tab w:val="left" w:pos="48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Дмитрий, ученик 6 класса, 2017 год;</w:t>
      </w:r>
    </w:p>
    <w:p w:rsidR="00F106A8" w:rsidRDefault="00F106A8" w:rsidP="00F106A8">
      <w:pPr>
        <w:tabs>
          <w:tab w:val="left" w:pos="48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Гогорев Александр, ученик 10 класса, 2018 год;</w:t>
      </w:r>
    </w:p>
    <w:p w:rsidR="00F106A8" w:rsidRDefault="00F106A8" w:rsidP="00F106A8">
      <w:pPr>
        <w:tabs>
          <w:tab w:val="left" w:pos="48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Горбачёва Елизавета, ученица 8 класса, 2021 год;</w:t>
      </w:r>
    </w:p>
    <w:p w:rsidR="00F106A8" w:rsidRDefault="00F106A8" w:rsidP="00F106A8">
      <w:pPr>
        <w:tabs>
          <w:tab w:val="left" w:pos="48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Руликова Юлия, ученица 8 класса, 2022 год;</w:t>
      </w:r>
    </w:p>
    <w:p w:rsidR="00F106A8" w:rsidRDefault="00F106A8" w:rsidP="00F106A8">
      <w:pPr>
        <w:tabs>
          <w:tab w:val="left" w:pos="48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Петрушенко Екатери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на, ученица 10 класса, 2023 год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августе 1992 года школа реорганизована  в среднюю школу.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уменьшения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09 ноября 2019 года  реорганизована в филиал МБОУ «Разъезженская СШ» «Большереченская СШ».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proofErr w:type="gram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 лет существования школы из её стен вышло немало выпускников, ставших замечательными специалистами, просто уважаемыми людьми. И это благодаря  кропотливому каждодневному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труду педагогов школы. 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 проработало немало прекрасных, любящих своё дело, педагогов.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9747128" wp14:editId="6325E315">
            <wp:extent cx="923290" cy="1003300"/>
            <wp:effectExtent l="0" t="0" r="0" b="6350"/>
            <wp:docPr id="4" name="Рисунок 4" descr="image0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Каждый учитель, проработавший в школе, оставил свой след. </w:t>
      </w:r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Гречишникова Зинаида Андреевна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мать шестерых детей. С материнской любовью относилась ко всем своим ученикам. 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F85932A" wp14:editId="026B99BD">
            <wp:extent cx="896620" cy="1109980"/>
            <wp:effectExtent l="0" t="0" r="0" b="0"/>
            <wp:docPr id="5" name="Рисунок 5" descr="image00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сих пор добрым словом и с большой любовью вспоминают свою первую учительницу </w:t>
      </w:r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Кутугину (Карамышеву) Анну Фёдоровну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школе она проработала  всего 5 лет, перейдя работать воспитателем в детский сад. И в школе, и в детском саду она вкладывала в каждого ребёнка частичку своего сердца. Она воспитала не одно поколение. Бывшие воспитанники с гордостью говорили  своим детям, что Анна Фёдоровна – вторая мама и её 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надо слушаться как родную. Запомнили сельчане  </w:t>
      </w:r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Замараеву Александру Степановну,  </w:t>
      </w:r>
      <w:proofErr w:type="spellStart"/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Азанову</w:t>
      </w:r>
      <w:proofErr w:type="spellEnd"/>
      <w:r w:rsidRPr="00F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Валентину Григорьевну, Казарину Татьяну Ивановну, Бланк Марию Сергеевну  - учителей начальных классов. </w:t>
      </w: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список можно продолжать и продолжать. Ведь какого учителя чаще всего помнят дети? Конечно же, тех, кто был первым. Ведь они знают всё, всё, о чём только не спроси. Например, Бланк М.С. «Ветеран труда», золотой души человек.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4F59537" wp14:editId="0C6A499C">
            <wp:extent cx="985520" cy="1331595"/>
            <wp:effectExtent l="0" t="0" r="5080" b="1905"/>
            <wp:docPr id="6" name="Рисунок 6" descr="image00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она пела! Заслушаешься.  И все её воспитанники тоже любили петь, читать стихи со сцены, выступать в спектаклях. По натуре Мария Сергеевна -  артистка. Ко всем праздникам её ребятишки готовили свой концерт. Они были лучшими не только на сцене, но и в учёбе. А Валентина Григорьевна </w:t>
      </w: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Азанова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(Еремеева)? Добрейший человек! Все перемены она была в тесном кружке ребятишек. А детей она любила очень. Дети это чувствовали и ценили. Эти прекрасные женщины остались только в людской памяти. Но они оставили после себя светлый след в душах своих воспитанников.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4969BFE" wp14:editId="00EB5391">
            <wp:extent cx="1207135" cy="1606550"/>
            <wp:effectExtent l="0" t="0" r="0" b="0"/>
            <wp:docPr id="7" name="Рисунок 7" descr="image0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Уже давно нет с нами прекрасного, эрудированного, мастера своего дела – </w:t>
      </w: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Юрия Алексеевича, учителя английского языка. На своих </w:t>
      </w:r>
      <w:proofErr w:type="gram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успевал очень много: читать, переводить, поиграть, проверить домашнее задание, закрепить новое. И всё — только на английском языке. У него всегда был очень высокий темп урока. А дети всё понимали и легко усваивали! Самый высокий показатель качества знаний по английскому языку в районе был у него. Учителя района часто приезжали к нему поучиться. Кроме своего предмета Юрий Алексеевич мог спокойно заменить учителя истории, географии, физкультуры. Ему не было </w:t>
      </w:r>
      <w:proofErr w:type="gram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лыжне. Он был организатором военизированной игры «Зарница». А главное – он был человеком слова. Дети ценили его за это. В районной игре «Зарница»  школьная команда под руководством этого энергичного человека всегда занимала призовые места.</w:t>
      </w:r>
      <w:r w:rsidRPr="00584A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Pr="00584A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6EFECB0" wp14:editId="0D57D616">
            <wp:extent cx="2858770" cy="1393825"/>
            <wp:effectExtent l="0" t="0" r="0" b="0"/>
            <wp:docPr id="8" name="Рисунок 8" descr="image02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2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A8" w:rsidRPr="00584A9A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Добрую светлую память оставили в сердцах своих учеников Подгурская Александра Павловна (учитель математики), Хорошавина Любовь Васильевна (учитель начальных классов). Роппельт Любовь Михайловна (учитель русского языка и литературы), Быкова Зоя Алексеевна (учитель русского языка и литературы), </w:t>
      </w: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Миханёва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Евдокия Семёновна (учитель  химии) и многие другие.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106A8" w:rsidRPr="00584A9A" w:rsidRDefault="00F106A8" w:rsidP="00F106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ХРОНОЛОГИЯ ШКОЛЫ.</w:t>
      </w:r>
    </w:p>
    <w:p w:rsidR="00F106A8" w:rsidRPr="00584A9A" w:rsidRDefault="00F106A8" w:rsidP="00F10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1957 года – открыта начальная школа.</w:t>
      </w:r>
    </w:p>
    <w:p w:rsidR="00F106A8" w:rsidRPr="00584A9A" w:rsidRDefault="00F106A8" w:rsidP="00F10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1959 года школа реорганизована в семилетнюю школу.</w:t>
      </w:r>
    </w:p>
    <w:p w:rsidR="00F106A8" w:rsidRPr="00584A9A" w:rsidRDefault="00F106A8" w:rsidP="00F10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1962 года школа реорганизована в восьмилетнюю школу.</w:t>
      </w:r>
    </w:p>
    <w:p w:rsidR="00F106A8" w:rsidRDefault="00F106A8" w:rsidP="00F10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1992 года школа реорганизована в среднюю школу.</w:t>
      </w:r>
    </w:p>
    <w:p w:rsidR="00F106A8" w:rsidRPr="00584A9A" w:rsidRDefault="00F106A8" w:rsidP="00F10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ноября 2019 года школа реорганизована в филиал МБОУ «Разъезженская СШ» «Большереченская СШ».</w:t>
      </w:r>
    </w:p>
    <w:p w:rsidR="00F106A8" w:rsidRPr="00584A9A" w:rsidRDefault="00F106A8" w:rsidP="00F106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584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ШКОЛЫ.</w:t>
      </w:r>
    </w:p>
    <w:p w:rsidR="00F106A8" w:rsidRPr="00584A9A" w:rsidRDefault="00F106A8" w:rsidP="00F10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Александра Даниловна                 01.09.1959 – 01.09.1960</w:t>
      </w:r>
    </w:p>
    <w:p w:rsidR="00F106A8" w:rsidRPr="00584A9A" w:rsidRDefault="00F106A8" w:rsidP="00F10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Замараев Анатолий Георгиевич                        01.09.1960 -  17.05.1968</w:t>
      </w:r>
    </w:p>
    <w:p w:rsidR="00F106A8" w:rsidRPr="00584A9A" w:rsidRDefault="00F106A8" w:rsidP="00F10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Дудина </w:t>
      </w:r>
      <w:proofErr w:type="spellStart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</w:t>
      </w:r>
      <w:proofErr w:type="spellEnd"/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                                  17.05.1968 – 28.07.1969</w:t>
      </w:r>
    </w:p>
    <w:p w:rsidR="00F106A8" w:rsidRPr="00584A9A" w:rsidRDefault="00F106A8" w:rsidP="00F10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Гречишников Александр Арсентьевич          28.07.1969- 15.08.1986</w:t>
      </w:r>
    </w:p>
    <w:p w:rsidR="00F106A8" w:rsidRPr="00584A9A" w:rsidRDefault="00F106A8" w:rsidP="00F10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Владимир Николаевич                              15.08.1986 – 11.03.1988</w:t>
      </w:r>
    </w:p>
    <w:p w:rsidR="00F106A8" w:rsidRPr="00584A9A" w:rsidRDefault="00F106A8" w:rsidP="00F10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Гречишников Александр Арсентьевич (И. О.)  11.03.1988 – 15.06.1988</w:t>
      </w:r>
    </w:p>
    <w:p w:rsidR="00F106A8" w:rsidRPr="00584A9A" w:rsidRDefault="00F106A8" w:rsidP="00F10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Гогорева Тамара Ивановна       </w:t>
      </w:r>
      <w:r w:rsidR="0091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15. 06.1988 - 09.11.2019</w:t>
      </w:r>
    </w:p>
    <w:p w:rsidR="00F106A8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жизнь очень насыщена. Наши дети принимают активное участие в районной неделе наук, где занимают призовые места. А наши победители уже несколько лет  выезжают в город Железногорск. У нас тесное сотрудничество с Железногорской ЗШК: 50% наших учеников являются учениками этой школы и успешно обучаются. А обучаются они по предметам: русский язык, математика, английский язык, биология, история. Наши дети тесно дружат с журналом «Антошка». Этот журнал пишут дети со всей России. В этом году Иванов Дима, ученик 4 класса стал победителем в номинации «Юный фотограф», а Гогорева Лена, ученица 7 класса, стала победителем в номинации «Первоцветы». Отрадно, что наши две ученицы занимаются в литературном лицее при Жеблахтинской СОШ. Весной и осенью они на три дня выезжают туда на занятия и очень успешно: они отмечены Грамотами и Дипломами. Мы гордимся своими учениками! Ведь школа – это их второй дом, а учителя должны дать им знания, научить получать знания самостоятельно, быть коммуникабельными.</w:t>
      </w:r>
    </w:p>
    <w:p w:rsidR="00F106A8" w:rsidRDefault="00F106A8" w:rsidP="00F1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что пишет  </w:t>
      </w:r>
      <w:r w:rsidRPr="00915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Татьяна Валериевна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выпускница нашей школы о школе и об учителях.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Школа...</w:t>
      </w:r>
      <w:r w:rsidRPr="004677B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Каким теплом, каким светом, какой нежностью и радостью наполняется сердце каждого, когда он слышит это простое коротенькое слово.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Большереченская школа – особенная. Кто бы ни побывал в ней, всегда отмечают порядок и уют. Да, действительно, наша школа выглядит по-домашнему. В ней царит особая атмосфера – атмосфера человеческого тепла.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Я училась в этой школе, теперь работаю, вот уже 14 лет. Школа для меня особенный мир. В ней работает моя семья. И День Учителя – это наш семейный праздник.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Моя мама, Гогорева Тамара Ивановна, после окончания института, была распределена в Ермаковский район. 15 августа 1974 года назначена в должности учителя математики.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Родилась она в городе Черногорск в большой семье, где была старшей из пяти детей. С детства она мечтала стать или учителем, или актрисой, как впрочем многие девочки того времени. Она организовывала домашний театр. Со всей ребятней готовила спектакли, а зрителями были родители и тетушки. Даже соседи приходили посмотреть на эти детские потехи. А, повзрослев, она решила, что будет учителем и точка. Но учителю и не помешают артистические данные: он выступает перед классом, увлекая учеников новым знанием, представляя свой предмет. Но тайная любовь к сцене не исчезла.  Талант не пропал даром. Теперь она – активный участник сельской самодеятельности. Выступает с коллективом «Реченька» в поселке, в районе и за его пределами. 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В далеком 1974 году заведующий Ермаковском РОНО, Лазарев Михаил Михайлович, дал направление в Большереченскую восьмилетнюю школу. Там ее радушно встретил директор школы, Гречишников Александр Арсентьевич. Тогда в школе было больше 100 детей. Началась трудовая деятельность. И полетел выпуск за выпуском. Много было интересного и запоминающегося. Вместе с детьми она вязала березовые и крапивные веники для колхозных телят с. </w:t>
      </w:r>
      <w:proofErr w:type="gramStart"/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Разъезжее</w:t>
      </w:r>
      <w:proofErr w:type="gramEnd"/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Собирали ягоды боярышника в Новоозерке. Каждое лето с учениками и учителями работали на колхозных полях: копали картофель, убирали турнепс (репу), сгребали сено. Обед привозили прямо на поле. Это было незабываемо! В школе работало школьное лесничество «Березка». Учителя и дети занимались посадкой и прополкой саженцев. На заработанные деньги дети ездили по стране: в Волгограде, в Крыму, на Байкале, в Прибалтике, в Ленинграде. Моей маме посчастливилось побывать в турне на пароходе, она побывала в Норильске. Каждый год она ездила с детьми в Шушенский заповедник, музей Мартьянова, в зоопарк г. Абакан. Со своими бывшими учениками она поддерживает теплые дружеские отношения.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15 июня 1988 года она  назначена директором школы. 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годы ее работы школа стала средней. Много талантливых учителей начинали работать в нашей школе, в дальнейшем они добились больших профессиональных успехов.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Сегодня быть директором не просто, но она справляется. Работать в такой малокомплектной школе порой бывает очень трудно. Целыми днями она в школе. Бывает и домой возвращается затемно. Она любит свою работу, свою школу, своих учителей. 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Казалось бы, труд учителя так незаметен, но только не членам их семей.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С раннего детства я отлично знакома с работой учителя. По вечерам мама писала планы, или заполняла документы. В нашем доме проверялись тетради, к нам приходили коллеги за советом,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повзрослевшие выпускники.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выборе моей профессии затруднений не было. Несмотря на трудности в работе,  как мама, буду учителем, мне  всегда хотелось быть похожей на нее. Уравновешенная, </w:t>
      </w: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тактичная, с высокими нравственными идеалами, общительная, именно такой я ее помню, именно такая она сейчас.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Выбрать профессию – это начало, нужно еще и состоятся в ней, чего-то достичь.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 1999 году я окончила 11 классов и поступила в ХГУ  институт Филологии.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И в 2002 году вернулась в родные стены нашей школы.  Мама меня всегда поддерживала, давала дельные советы, постепенно я росла и вставала на свое крыло. Теперь и она может попросить у меня совет. С радостью и  трудностью я иду к ней: к моему начальнику, к моей коллеге, к моей маме.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77BA">
        <w:rPr>
          <w:rFonts w:ascii="Times New Roman" w:eastAsia="Calibri" w:hAnsi="Times New Roman" w:cs="Times New Roman"/>
          <w:sz w:val="24"/>
          <w:szCs w:val="24"/>
        </w:rPr>
        <w:t xml:space="preserve">    Моей классной «мамой» была Гогорева Любовь Ефимовна, учитель биологии и химии. В нашей школе она с 1979 года.  В тяжелые девяностые годы с семьей выезжали в Хакасию. Но вновь вернулись на обжитое место. Удивительно, столько лет прошло, а она все такая же энергичная. Ведет активный образ жизни.  Много лет является депутатом Разъезженского сельского совета. Пользуется уважением среди детей, родителей, учителей и односельчан. В этом году она взяла классное руководство в 5 классе, приняла моего сына. Вот так сложилась, что она воспитывает второе поколение нашей семьи. </w:t>
      </w:r>
      <w:r w:rsidRPr="004677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Гогорева Л.Е.- человек активный, трудолюбивый.  В школе под ее руководством  много лет существует научное общество учащихся "Капелька", которое сотрудничает со "Школой Космонавтики". Ее воспитанники принимают активное участие в районных олимпиадах, выступают на «Недели наук» в Ермаковском. Именно поэтому она отвечает за работу с одаренными детьми. Юные юннаты приносят ей на переменах жучков, кузнечиков и неизвестные для них растения. Вместе с ней они познают окружающий мир.  Она следит за успехами каждого учителя и ученика. В нашей школе она ввела такую традицию - поздравлять именинника  с Днем Рождения на линейке. </w:t>
      </w:r>
    </w:p>
    <w:p w:rsidR="00F106A8" w:rsidRPr="004677BA" w:rsidRDefault="00F106A8" w:rsidP="00F106A8">
      <w:pPr>
        <w:shd w:val="clear" w:color="auto" w:fill="FFFFFF"/>
        <w:spacing w:before="173"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2006 года наша педагогическая династия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Гогоревых </w:t>
      </w:r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нам в школу пришла работать Гогорева Галина Александровна.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работала учителем информатики. Без отрыва от производства окончила институт и работает учителем начальных классов.</w:t>
      </w:r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сегодняшний день – успешный педагог, незаменимый специалист в оргтехнике, возглавляет избирательную комиссию более пяти лет.  </w:t>
      </w:r>
      <w:proofErr w:type="gramStart"/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</w:t>
      </w:r>
      <w:proofErr w:type="gramEnd"/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начатое дело доведет до конца. Добросовестно относится к своим обязанностям. За что неоднократно награждалась грамотами.  Она работает с маленькими почемучками – с начальной школой. Ее детки активно включаются в школьный процесс: исследуют, участвуют и побеждают в районных конкурсах и олимпиадах, поют, выступают. 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Человек сам по себе не вырастает, он впитывает опыт и берет пример с окружающих его людей.</w:t>
      </w:r>
      <w:r w:rsidRPr="004677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На сегодняшний день общий педагогический стаж семьи Гогоревых-110 лет.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Одно мудрое изречение гласит: «Дети должны получить от нас, во-первых, корни, во-вторых, крылья».  Мои  родители и учителя дали мне «корни», которыми я проросла в эту профессию.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7BA">
        <w:rPr>
          <w:rFonts w:ascii="Times New Roman" w:eastAsia="Calibri" w:hAnsi="Times New Roman" w:cs="Times New Roman"/>
          <w:sz w:val="24"/>
          <w:szCs w:val="24"/>
        </w:rPr>
        <w:t xml:space="preserve"> Ничего этого не было бы, если бы не было и моих учителей. Мне повезло, учителя, которые учили меня, сейчас мои коллеги.</w:t>
      </w:r>
    </w:p>
    <w:p w:rsidR="00F106A8" w:rsidRPr="004677BA" w:rsidRDefault="00F106A8" w:rsidP="00F106A8">
      <w:pPr>
        <w:shd w:val="clear" w:color="auto" w:fill="FFFFFF"/>
        <w:spacing w:before="173"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С Макаренко Людмилой Владимировной я осваивала азы физики. И сейчас на ее уроках кипит работа. Детки проводят лабораторные работы, исследуют. Со своими учениками она стояла у  истоков "Курчатовских чтений". Ежегодно ее учащиеся успешно защищают свои работы в районе и в крае. Несмотря на ее внешнюю строгость, она очень сентиментальная. Ее глаза полны слез на каждом последнем звонке.</w:t>
      </w:r>
    </w:p>
    <w:p w:rsidR="00F106A8" w:rsidRPr="004677BA" w:rsidRDefault="00F106A8" w:rsidP="00F106A8">
      <w:pPr>
        <w:shd w:val="clear" w:color="auto" w:fill="FFFFFF"/>
        <w:spacing w:before="173"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Соколова Людмила Васильевна – ответственная. В любой поездке она, точно наседка, оберегает деток. А поездок у нее всегда много. С нами она всегда ездила на саженцы. С Людмилой Васильевной можно смело отправляться в любой поход: будешь накормлен, обогрет, не травмирован. Ежегодно вывозит детей в </w:t>
      </w:r>
      <w:proofErr w:type="spellStart"/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Ергаки</w:t>
      </w:r>
      <w:proofErr w:type="spellEnd"/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Заботится о  здоровье детей и на уроках ОБЖ. Ежегодно проводит массу спортивных мероприятий, привлекая родителей и учителей. Людмила Васильевна - очень хозяйственный человек. Она часто отвечает за угощения. Вот уже не первый год она проводит Масленицу в школе, радует нас веселыми спортивными конкурсами и потчует вкусными блинами. </w:t>
      </w:r>
    </w:p>
    <w:p w:rsidR="00F106A8" w:rsidRDefault="00F106A8" w:rsidP="00F106A8">
      <w:pPr>
        <w:shd w:val="clear" w:color="auto" w:fill="FFFFFF"/>
        <w:spacing w:before="173" w:after="17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Столько </w:t>
      </w:r>
      <w:proofErr w:type="gramStart"/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добрых  воспоминаний</w:t>
      </w:r>
      <w:proofErr w:type="gramEnd"/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связано</w:t>
      </w:r>
      <w:r w:rsidR="0091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Захаровой Ларисой Федоровной!</w:t>
      </w:r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ней мы занимались вокалом, танцевали, шили костюмы, проводили репетиции. Потом она переехала в село Разъезжее. И вот уже 4 года она снова работает у нас в школе. </w:t>
      </w:r>
      <w:r w:rsidRPr="004677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Голосят ребята на  ее занятиях.  Поют наши детки везде: и в школе, и в клубе, и в районе, на конкурсах и больших мероприятиях. Добрый и отзывчивый человек. Она – старшая подруга всех детей.</w:t>
      </w:r>
    </w:p>
    <w:p w:rsidR="00F106A8" w:rsidRPr="004677BA" w:rsidRDefault="00F106A8" w:rsidP="00F106A8">
      <w:pPr>
        <w:shd w:val="clear" w:color="auto" w:fill="FFFFFF"/>
        <w:spacing w:before="173"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Добрым словом нельзя обойти Жукову Светлану Вячеславовну. Она преподаёт английский язык. Каждую неделю она выкраивает день, чтобы приехать к нашим деткам (Светлана Вячеславовна работает в Разъезженской СОШ учителем английского языка). Двое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наших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ученика учатся в ЗШК по предмету «Английский язык». Вот что значит Учитель! Мы ей очень благодарны.</w:t>
      </w:r>
    </w:p>
    <w:p w:rsidR="00F106A8" w:rsidRPr="004677BA" w:rsidRDefault="00F106A8" w:rsidP="00F106A8">
      <w:pPr>
        <w:shd w:val="clear" w:color="auto" w:fill="FFFFFF"/>
        <w:spacing w:before="173" w:after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67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есть начало человека. Самое маленькое звено у нас - ГКП, где познают мир детки от 3 лет. Они активно участвуют в жизни школы. А школьная жизнь очень насыщенная, яркая, интересная. Занимается с ними Великанова Анастасия Петровна. Она увлечена декоративно-прикладным искусством. И в свою работу вовлекает детей.</w:t>
      </w:r>
    </w:p>
    <w:p w:rsidR="00F106A8" w:rsidRPr="004677BA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Мне повезло с коллегами</w:t>
      </w: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делятся с учениками своими знаниями, отдавая частицу своей души, вкладывая в них всю доброту своего сердца, всю энергию и тепло. Я люблю свою школу, своих коллег. От каждого моего учителя я взяла частичку. Но самый большой вклад в мой профессиональный рост внесла моя мама.  Надеюсь, что когда-то к нам в школу придет молодой учитель, в котором будут и мои «корешки». </w:t>
      </w:r>
    </w:p>
    <w:p w:rsidR="00F106A8" w:rsidRDefault="00F106A8" w:rsidP="00F106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В такой прекрасный праздник людей самой гуманной и искренней профессии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77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 День Учителя, выражаю вам, мои родные коллеги, свою благодарность. Все знают – учителям сегодня нелегко, но вы – никогда не унываете и стараетесь работать на высший балл… Здоровья вам и терпения и никогда не унывать.</w:t>
      </w:r>
    </w:p>
    <w:p w:rsidR="00F106A8" w:rsidRPr="004677BA" w:rsidRDefault="00F106A8" w:rsidP="00915634">
      <w:pPr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Очень приятно читать такие строки. Не правда ли?!</w:t>
      </w:r>
      <w:bookmarkStart w:id="0" w:name="_GoBack"/>
      <w:bookmarkEnd w:id="0"/>
      <w:r w:rsidR="00915634" w:rsidRPr="004677BA">
        <w:rPr>
          <w:sz w:val="24"/>
          <w:szCs w:val="24"/>
        </w:rPr>
        <w:t xml:space="preserve"> </w:t>
      </w:r>
    </w:p>
    <w:p w:rsidR="0049334D" w:rsidRDefault="0049334D"/>
    <w:sectPr w:rsidR="0049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2A2"/>
    <w:multiLevelType w:val="multilevel"/>
    <w:tmpl w:val="20FCE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50D7D"/>
    <w:multiLevelType w:val="multilevel"/>
    <w:tmpl w:val="3DFEA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54BB4"/>
    <w:multiLevelType w:val="multilevel"/>
    <w:tmpl w:val="E5F0E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04"/>
    <w:rsid w:val="0049334D"/>
    <w:rsid w:val="00801804"/>
    <w:rsid w:val="00915634"/>
    <w:rsid w:val="00F1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-rechka.ermuo.ru/wp-content/uploads/2013/10/image019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-rechka.ermuo.ru/wp-content/uploads/2013/10/image016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b-rechka.ermuo.ru/wp-content/uploads/2013/10/image010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b-rechka.ermuo.ru/wp-content/uploads/2013/10/image009.jpg" TargetMode="External"/><Relationship Id="rId20" Type="http://schemas.openxmlformats.org/officeDocument/2006/relationships/hyperlink" Target="http://b-rechka.ermuo.ru/wp-content/uploads/2013/10/image022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-rechka.ermuo.ru/wp-content/uploads/2013/10/image014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b-rechka.ermuo.ru/wp-content/uploads/2013/10/image020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-rechka.ermuo.ru/wp-content/uploads/2013/10/image006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2</cp:revision>
  <dcterms:created xsi:type="dcterms:W3CDTF">2025-01-31T08:12:00Z</dcterms:created>
  <dcterms:modified xsi:type="dcterms:W3CDTF">2025-01-31T08:27:00Z</dcterms:modified>
</cp:coreProperties>
</file>