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E1" w:rsidRDefault="00F95192" w:rsidP="001719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95192" w:rsidRDefault="00A06C65" w:rsidP="001719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F951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Разъезженская средняя школа»</w:t>
      </w:r>
    </w:p>
    <w:p w:rsidR="00A54AE1" w:rsidRDefault="00A54AE1" w:rsidP="001719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719E0" w:rsidRDefault="001719E0" w:rsidP="001719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719E0" w:rsidRDefault="001719E0" w:rsidP="001719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373F" w:rsidRDefault="006F373F" w:rsidP="001719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373F" w:rsidRPr="001719E0" w:rsidRDefault="006F373F" w:rsidP="00171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9E0">
        <w:rPr>
          <w:rFonts w:ascii="Times New Roman" w:hAnsi="Times New Roman" w:cs="Times New Roman"/>
          <w:sz w:val="24"/>
          <w:szCs w:val="24"/>
        </w:rPr>
        <w:t>Утверждаю</w:t>
      </w:r>
    </w:p>
    <w:p w:rsidR="006F373F" w:rsidRPr="001719E0" w:rsidRDefault="00B40205" w:rsidP="00171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МБОУ «Разъезженская С</w:t>
      </w:r>
      <w:r w:rsidR="001719E0">
        <w:rPr>
          <w:rFonts w:ascii="Times New Roman" w:hAnsi="Times New Roman" w:cs="Times New Roman"/>
          <w:sz w:val="24"/>
          <w:szCs w:val="24"/>
        </w:rPr>
        <w:t>Ш»</w:t>
      </w:r>
    </w:p>
    <w:p w:rsidR="006F373F" w:rsidRPr="001719E0" w:rsidRDefault="00F95192" w:rsidP="00171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6017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C06017" w:rsidRPr="00C06017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0574987E" wp14:editId="650AC2C2">
            <wp:extent cx="767903" cy="342900"/>
            <wp:effectExtent l="0" t="0" r="0" b="0"/>
            <wp:docPr id="3" name="Рисунок 3" descr="D:\КККОНКУСССС-2024\Подпись и печать\подпись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ККОНКУСССС-2024\Подпись и печать\подпись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3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017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1719E0">
        <w:rPr>
          <w:rFonts w:ascii="Times New Roman" w:hAnsi="Times New Roman" w:cs="Times New Roman"/>
          <w:sz w:val="24"/>
          <w:szCs w:val="24"/>
        </w:rPr>
        <w:t>И.Н. Артёмова</w:t>
      </w:r>
    </w:p>
    <w:p w:rsidR="006F373F" w:rsidRPr="006F373F" w:rsidRDefault="001867E1" w:rsidP="00171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Приказ № 01-08-251</w:t>
      </w:r>
      <w:r w:rsidR="00F200B5">
        <w:rPr>
          <w:rFonts w:ascii="Times New Roman" w:hAnsi="Times New Roman" w:cs="Times New Roman"/>
          <w:sz w:val="24"/>
          <w:szCs w:val="24"/>
        </w:rPr>
        <w:t xml:space="preserve"> </w:t>
      </w:r>
      <w:r w:rsidR="006F373F" w:rsidRPr="001719E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01.09.2024</w:t>
      </w:r>
      <w:r w:rsidR="00F200B5">
        <w:rPr>
          <w:rFonts w:ascii="Times New Roman" w:hAnsi="Times New Roman" w:cs="Times New Roman"/>
          <w:sz w:val="24"/>
          <w:szCs w:val="24"/>
        </w:rPr>
        <w:t>г.</w:t>
      </w:r>
    </w:p>
    <w:p w:rsidR="00A54AE1" w:rsidRDefault="00A54AE1" w:rsidP="001719E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54AE1" w:rsidRDefault="00A54AE1" w:rsidP="001719E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54AE1" w:rsidRDefault="00A54AE1" w:rsidP="001719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719E0" w:rsidRDefault="001719E0" w:rsidP="001719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719E0" w:rsidRDefault="001719E0" w:rsidP="001719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Положение</w:t>
      </w:r>
    </w:p>
    <w:p w:rsidR="00A54AE1" w:rsidRPr="00C86EB1" w:rsidRDefault="00A54AE1" w:rsidP="001719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</w:p>
    <w:p w:rsidR="00C86EB1" w:rsidRDefault="00C86EB1" w:rsidP="001719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C86EB1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О ШКОЛЬНОМ СПОРТИВНОМ КЛУБЕ</w:t>
      </w:r>
    </w:p>
    <w:p w:rsidR="001719E0" w:rsidRDefault="001719E0" w:rsidP="001719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</w:p>
    <w:p w:rsidR="00C86EB1" w:rsidRPr="00C86EB1" w:rsidRDefault="00C86EB1" w:rsidP="001719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56"/>
          <w:szCs w:val="56"/>
          <w:lang w:eastAsia="ru-RU"/>
        </w:rPr>
      </w:pPr>
      <w:r w:rsidRPr="00C86EB1">
        <w:rPr>
          <w:rFonts w:ascii="Times New Roman" w:eastAsia="Times New Roman" w:hAnsi="Times New Roman" w:cs="Times New Roman"/>
          <w:b/>
          <w:bCs/>
          <w:iCs/>
          <w:sz w:val="56"/>
          <w:szCs w:val="56"/>
          <w:lang w:eastAsia="ru-RU"/>
        </w:rPr>
        <w:t>«</w:t>
      </w:r>
      <w:r w:rsidR="00F95192">
        <w:rPr>
          <w:rFonts w:ascii="Times New Roman" w:eastAsia="Times New Roman" w:hAnsi="Times New Roman" w:cs="Times New Roman"/>
          <w:b/>
          <w:bCs/>
          <w:iCs/>
          <w:sz w:val="56"/>
          <w:szCs w:val="56"/>
          <w:lang w:eastAsia="ru-RU"/>
        </w:rPr>
        <w:t>ДОБРЫНЯ НИКИТИЧ</w:t>
      </w:r>
      <w:r w:rsidRPr="00C86EB1">
        <w:rPr>
          <w:rFonts w:ascii="Times New Roman" w:eastAsia="Times New Roman" w:hAnsi="Times New Roman" w:cs="Times New Roman"/>
          <w:b/>
          <w:bCs/>
          <w:iCs/>
          <w:sz w:val="56"/>
          <w:szCs w:val="56"/>
          <w:lang w:eastAsia="ru-RU"/>
        </w:rPr>
        <w:t>»</w:t>
      </w:r>
    </w:p>
    <w:p w:rsidR="00A54AE1" w:rsidRDefault="00A54AE1" w:rsidP="001719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54AE1" w:rsidRDefault="00A54AE1" w:rsidP="001719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54AE1" w:rsidRDefault="00A54AE1" w:rsidP="001719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73DFA" w:rsidRDefault="00373DFA" w:rsidP="001719E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B7CCA" w:rsidRDefault="009B7CCA" w:rsidP="001719E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B7CCA" w:rsidRDefault="009B7CCA" w:rsidP="001719E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B7CCA" w:rsidRDefault="009B7CCA" w:rsidP="001719E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B7CCA" w:rsidRDefault="009B7CCA" w:rsidP="001719E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B7CCA" w:rsidRDefault="009B7CCA" w:rsidP="001719E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B7CCA" w:rsidRDefault="009B7CCA" w:rsidP="001719E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B7CCA" w:rsidRDefault="009B7CCA" w:rsidP="001719E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B7CCA" w:rsidRDefault="009B7CCA" w:rsidP="001719E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B7CCA" w:rsidRDefault="009B7CCA" w:rsidP="001719E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B7CCA" w:rsidRDefault="009B7CCA" w:rsidP="001719E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B7CCA" w:rsidRDefault="009B7CCA" w:rsidP="001719E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B7CCA" w:rsidRDefault="009B7CCA" w:rsidP="001719E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B7CCA" w:rsidRDefault="009B7CCA" w:rsidP="001719E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B7CCA" w:rsidRDefault="009B7CCA" w:rsidP="001719E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B7CCA" w:rsidRDefault="009B7CCA" w:rsidP="001719E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B7CCA" w:rsidRDefault="009B7CCA" w:rsidP="001719E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B7CCA" w:rsidRDefault="009B7CCA" w:rsidP="001719E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B7CCA" w:rsidRDefault="009B7CCA" w:rsidP="001719E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73DFA" w:rsidRDefault="001867E1" w:rsidP="0017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Разъезжее, 2024</w:t>
      </w:r>
      <w:r w:rsidR="00C81F7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</w:t>
      </w:r>
    </w:p>
    <w:p w:rsidR="001A5B1D" w:rsidRPr="00981CB0" w:rsidRDefault="001A5B1D" w:rsidP="0017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81CB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Де</w:t>
      </w:r>
      <w:r w:rsidR="00B05A15" w:rsidRPr="00981CB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виз школьного спортивного клуба</w:t>
      </w:r>
      <w:r w:rsidR="00981CB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:</w:t>
      </w:r>
    </w:p>
    <w:p w:rsidR="00981CB0" w:rsidRDefault="00981CB0" w:rsidP="0017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D"/>
          <w:sz w:val="48"/>
          <w:szCs w:val="48"/>
          <w:lang w:eastAsia="ru-RU"/>
        </w:rPr>
      </w:pPr>
    </w:p>
    <w:p w:rsidR="007839BD" w:rsidRPr="00981CB0" w:rsidRDefault="00981CB0" w:rsidP="001719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D"/>
          <w:sz w:val="48"/>
          <w:szCs w:val="48"/>
          <w:lang w:eastAsia="ru-RU"/>
        </w:rPr>
      </w:pPr>
      <w:r w:rsidRPr="00981CB0">
        <w:rPr>
          <w:rFonts w:ascii="Times New Roman" w:eastAsia="Times New Roman" w:hAnsi="Times New Roman" w:cs="Times New Roman"/>
          <w:b/>
          <w:color w:val="0000CD"/>
          <w:sz w:val="48"/>
          <w:szCs w:val="48"/>
          <w:lang w:eastAsia="ru-RU"/>
        </w:rPr>
        <w:t>«</w:t>
      </w:r>
      <w:r w:rsidR="001F6EDE" w:rsidRPr="00981CB0">
        <w:rPr>
          <w:rFonts w:ascii="Times New Roman" w:eastAsia="Times New Roman" w:hAnsi="Times New Roman" w:cs="Times New Roman"/>
          <w:b/>
          <w:color w:val="0000CD"/>
          <w:sz w:val="56"/>
          <w:szCs w:val="56"/>
          <w:lang w:eastAsia="ru-RU"/>
        </w:rPr>
        <w:t>Нам, смелым, сильным и ловким, с</w:t>
      </w:r>
      <w:r w:rsidR="00511DA5" w:rsidRPr="00981CB0">
        <w:rPr>
          <w:rFonts w:ascii="Times New Roman" w:eastAsia="Times New Roman" w:hAnsi="Times New Roman" w:cs="Times New Roman"/>
          <w:b/>
          <w:color w:val="0000CD"/>
          <w:sz w:val="56"/>
          <w:szCs w:val="56"/>
          <w:lang w:eastAsia="ru-RU"/>
        </w:rPr>
        <w:t>о спортом всегда</w:t>
      </w:r>
      <w:r w:rsidRPr="00981CB0">
        <w:rPr>
          <w:rFonts w:ascii="Times New Roman" w:eastAsia="Times New Roman" w:hAnsi="Times New Roman" w:cs="Times New Roman"/>
          <w:b/>
          <w:color w:val="0000CD"/>
          <w:sz w:val="56"/>
          <w:szCs w:val="56"/>
          <w:lang w:eastAsia="ru-RU"/>
        </w:rPr>
        <w:t xml:space="preserve"> по пути»</w:t>
      </w:r>
    </w:p>
    <w:p w:rsidR="00981CB0" w:rsidRDefault="00981CB0" w:rsidP="001719E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7839BD" w:rsidRPr="007839BD" w:rsidRDefault="007839BD" w:rsidP="001719E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7839B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Эмблема</w:t>
      </w:r>
    </w:p>
    <w:p w:rsidR="007839BD" w:rsidRDefault="007839BD" w:rsidP="001719E0">
      <w:pPr>
        <w:spacing w:after="0" w:line="240" w:lineRule="auto"/>
        <w:rPr>
          <w:rFonts w:ascii="Monotype Corsiva" w:eastAsia="Times New Roman" w:hAnsi="Monotype Corsiva" w:cs="Times New Roman"/>
          <w:color w:val="0000CD"/>
          <w:sz w:val="48"/>
          <w:szCs w:val="48"/>
          <w:lang w:eastAsia="ru-RU"/>
        </w:rPr>
      </w:pPr>
    </w:p>
    <w:p w:rsidR="007839BD" w:rsidRDefault="007839BD" w:rsidP="001719E0">
      <w:pPr>
        <w:spacing w:after="0" w:line="240" w:lineRule="auto"/>
        <w:rPr>
          <w:rFonts w:ascii="Monotype Corsiva" w:eastAsia="Times New Roman" w:hAnsi="Monotype Corsiva" w:cs="Times New Roman"/>
          <w:color w:val="0000CD"/>
          <w:sz w:val="48"/>
          <w:szCs w:val="48"/>
          <w:lang w:eastAsia="ru-RU"/>
        </w:rPr>
      </w:pPr>
      <w:r w:rsidRPr="001A5B1D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950595</wp:posOffset>
            </wp:positionH>
            <wp:positionV relativeFrom="paragraph">
              <wp:posOffset>8255</wp:posOffset>
            </wp:positionV>
            <wp:extent cx="4429125" cy="283845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494"/>
                    <a:stretch/>
                  </pic:blipFill>
                  <pic:spPr bwMode="auto">
                    <a:xfrm>
                      <a:off x="0" y="0"/>
                      <a:ext cx="44291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A5B1D" w:rsidRPr="000A271F" w:rsidRDefault="001A5B1D" w:rsidP="0017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71F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</w:r>
    </w:p>
    <w:p w:rsidR="004B2AFB" w:rsidRDefault="004B2AFB" w:rsidP="001719E0">
      <w:pPr>
        <w:spacing w:after="0" w:line="240" w:lineRule="auto"/>
        <w:jc w:val="right"/>
      </w:pPr>
    </w:p>
    <w:p w:rsidR="001A5B1D" w:rsidRDefault="001A5B1D" w:rsidP="001719E0">
      <w:pPr>
        <w:spacing w:after="0" w:line="240" w:lineRule="auto"/>
      </w:pPr>
    </w:p>
    <w:p w:rsidR="005D101D" w:rsidRDefault="005D101D" w:rsidP="001719E0">
      <w:pPr>
        <w:spacing w:after="0" w:line="240" w:lineRule="auto"/>
        <w:jc w:val="right"/>
      </w:pPr>
    </w:p>
    <w:p w:rsidR="00511DA5" w:rsidRDefault="00511DA5" w:rsidP="001719E0">
      <w:pPr>
        <w:spacing w:after="0" w:line="240" w:lineRule="auto"/>
        <w:jc w:val="right"/>
      </w:pPr>
    </w:p>
    <w:p w:rsidR="005D101D" w:rsidRDefault="005D101D" w:rsidP="001719E0">
      <w:pPr>
        <w:spacing w:after="0" w:line="240" w:lineRule="auto"/>
        <w:jc w:val="right"/>
      </w:pPr>
    </w:p>
    <w:p w:rsidR="001A5B1D" w:rsidRDefault="001A5B1D" w:rsidP="001719E0">
      <w:pPr>
        <w:spacing w:after="0" w:line="240" w:lineRule="auto"/>
        <w:jc w:val="right"/>
      </w:pPr>
    </w:p>
    <w:p w:rsidR="00513322" w:rsidRDefault="00513322" w:rsidP="001719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322" w:rsidRDefault="00513322" w:rsidP="001719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322" w:rsidRDefault="00513322" w:rsidP="001719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322" w:rsidRDefault="00513322" w:rsidP="001719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192" w:rsidRDefault="00F95192" w:rsidP="001719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192" w:rsidRDefault="00F95192" w:rsidP="001719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192" w:rsidRDefault="00F95192" w:rsidP="001719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01D" w:rsidRDefault="001A5B1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положения:</w:t>
      </w:r>
    </w:p>
    <w:p w:rsidR="001A5B1D" w:rsidRPr="005D101D" w:rsidRDefault="001A5B1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1.1. </w:t>
      </w:r>
      <w:r w:rsidR="00B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</w:t>
      </w:r>
      <w:r w:rsidR="00325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клуб «</w:t>
      </w:r>
      <w:r w:rsidR="00F9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Добрыня Никитич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МБОУ «</w:t>
      </w:r>
      <w:r w:rsidR="00F9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Разъезженская </w:t>
      </w:r>
      <w:r w:rsidR="00B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Ш» в с. </w:t>
      </w:r>
      <w:proofErr w:type="gramStart"/>
      <w:r w:rsidR="00B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Разъезжее</w:t>
      </w:r>
      <w:proofErr w:type="gramEnd"/>
      <w:r w:rsidR="00B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ШСК</w:t>
      </w:r>
      <w:r w:rsidR="00F9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«Добрыня Никитич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 является 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наиболее перспективной современной организационной формой развития массовой физической культуры и спорта, а также оздоровления 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обучающихся, родителей и педагогических работников школы</w:t>
      </w:r>
      <w:r w:rsidR="00325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ФГВЗ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5B1D" w:rsidRPr="005D101D" w:rsidRDefault="001A5B1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1.2. </w:t>
      </w:r>
      <w:r w:rsidR="00B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ШСК</w:t>
      </w:r>
      <w:r w:rsidR="00F9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«Добрыня Никитич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своей деятельности руководствуется Конституцией, Законом РФ от 10.07.92 г., № 3266-1 «Об образовании», Федеральным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законом от 29.04.99 г., № 80-ФЗ «О физической культуре и спорте в Российской Федерации», настоящим Уставом.</w:t>
      </w:r>
    </w:p>
    <w:p w:rsidR="001A5B1D" w:rsidRPr="005D101D" w:rsidRDefault="001A5B1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1.3. Полное наименование: </w:t>
      </w:r>
      <w:r w:rsidR="00B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– 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клуб «</w:t>
      </w:r>
      <w:r w:rsidR="00F9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Добрыня Никитич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Сокращенное наименование: </w:t>
      </w:r>
      <w:r w:rsidR="00B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ШСК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9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Добрыня Никитич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A5B1D" w:rsidRPr="005D101D" w:rsidRDefault="00B40205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1.4. ШСК</w:t>
      </w:r>
      <w:r w:rsidR="001A5B1D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9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Добрыня Никитич</w:t>
      </w:r>
      <w:r w:rsidR="001A5B1D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не является юридическим лицом. Отношение между клубом, обучающимися и их родителями (лицами, их заменяющими)</w:t>
      </w:r>
      <w:r w:rsidR="001A5B1D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регулируются настоящим Уставом. </w:t>
      </w:r>
    </w:p>
    <w:p w:rsidR="001A5B1D" w:rsidRPr="005D101D" w:rsidRDefault="00B40205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1.5. Место нахождения ШСК</w:t>
      </w:r>
      <w:r w:rsidR="00F9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«Добрыня Никитич»: 662833</w:t>
      </w:r>
      <w:r w:rsidR="001A5B1D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9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край, Ермаковски</w:t>
      </w:r>
      <w:r w:rsidR="00A06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район, с. Разъезжее, ул. </w:t>
      </w:r>
      <w:proofErr w:type="gramStart"/>
      <w:r w:rsidR="00A06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Саянская</w:t>
      </w:r>
      <w:proofErr w:type="gramEnd"/>
      <w:r w:rsidR="00A06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43Б</w:t>
      </w:r>
      <w:r w:rsidR="00F9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4AE1" w:rsidRDefault="001A5B1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1.6. Клуб имеет свою эмблему, девиз</w:t>
      </w:r>
      <w:r w:rsidR="00F9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флаг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1DA5" w:rsidRDefault="00B40205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1.7. В ШСК</w:t>
      </w:r>
      <w:r w:rsidR="00F9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«Добрыня Никитич</w:t>
      </w:r>
      <w:r w:rsidR="001A5B1D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не допускается создание и де</w:t>
      </w:r>
      <w:r w:rsidR="00F7312C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ятельность политических партий, </w:t>
      </w:r>
      <w:r w:rsidR="001A5B1D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общественно-политических и</w:t>
      </w:r>
      <w:r w:rsidR="00511DA5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</w:t>
      </w:r>
      <w:r w:rsidR="0051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игиозных движений и организаций.</w:t>
      </w:r>
    </w:p>
    <w:p w:rsidR="00A54AE1" w:rsidRDefault="00A54AE1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DE7" w:rsidRDefault="00810DE7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Реализуемая на базе МБОУ «</w:t>
      </w:r>
      <w:r w:rsidR="00F9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Разъезженская</w:t>
      </w:r>
      <w:r w:rsidR="00A06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с. </w:t>
      </w:r>
      <w:r w:rsidR="00F9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Разъезжее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инновационного образовательного учреждения «Школа-социокультурный комплекс» предполагает расширение целевой аудитории (учащиеся, родители, педагоги, местный социум), что является основанием расширения целевой аудитории школьного спортивного клуба «</w:t>
      </w:r>
      <w:r w:rsidR="00F9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Добрыня Никитич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810DE7" w:rsidRDefault="00810DE7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 Деятельность </w:t>
      </w:r>
      <w:r w:rsidR="00B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 «</w:t>
      </w:r>
      <w:r w:rsidR="00AC5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Добрыня Никитич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направлена на реализацию Программы сохранения и укрепления здоровья детей и молодёжи в условиях функционирования сельского социокультурного комплекса.</w:t>
      </w:r>
    </w:p>
    <w:p w:rsidR="00F7312C" w:rsidRPr="005D101D" w:rsidRDefault="000920A0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1A5B1D" w:rsidRPr="005D1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ь и задачи </w:t>
      </w:r>
      <w:r w:rsidR="00B40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ШСК</w:t>
      </w:r>
      <w:r w:rsidR="00F95192" w:rsidRPr="00F951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«Добрыня Никитич»</w:t>
      </w:r>
      <w:r w:rsidR="00325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104CA" w:rsidRDefault="001A5B1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2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</w:t>
      </w:r>
      <w:r w:rsidR="00E657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920A0" w:rsidRPr="00092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E657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920A0" w:rsidRPr="0009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</w:t>
      </w:r>
      <w:r w:rsidR="00D1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здорового образа жизни и повышения уровня физического развития </w:t>
      </w:r>
      <w:r w:rsidR="00810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учащихся, родителей, педагогов, местного социума </w:t>
      </w:r>
      <w:proofErr w:type="gramStart"/>
      <w:r w:rsidR="00F7312C" w:rsidRPr="000920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7312C" w:rsidRPr="000920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Разъезжее</w:t>
      </w:r>
      <w:r w:rsidR="00D104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DE7" w:rsidRDefault="00810DE7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71" w:rsidRPr="00C81F71" w:rsidRDefault="00E65709" w:rsidP="00C81F71">
      <w:pPr>
        <w:pStyle w:val="a5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920A0" w:rsidRPr="00C81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задачи</w:t>
      </w:r>
      <w:r w:rsidR="001A5B1D" w:rsidRPr="00C81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81F71" w:rsidRDefault="008202DC" w:rsidP="00C81F7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деятельности социального партнёра (СКК) в сфере здоровьесбережения;</w:t>
      </w:r>
    </w:p>
    <w:p w:rsidR="00C81F71" w:rsidRDefault="00F7312C" w:rsidP="00C81F7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активное содействие, физическому, духовному и гражданско-патриотическому воспитанию </w:t>
      </w:r>
      <w:r w:rsidR="00810DE7"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аудитории</w:t>
      </w: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1F71" w:rsidRDefault="001A5B1D" w:rsidP="00C81F7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физической культуры и спорта в их повседневную жизнь</w:t>
      </w:r>
      <w:r w:rsidR="00F7312C"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1F71" w:rsidRDefault="001A5B1D" w:rsidP="00C81F7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работы по укреплению здоровья и повышению работоспособности; </w:t>
      </w:r>
    </w:p>
    <w:p w:rsidR="00C81F71" w:rsidRDefault="00810DE7" w:rsidP="00C81F7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="00F7312C"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занятийв спортивных секциях; </w:t>
      </w:r>
    </w:p>
    <w:p w:rsidR="00C81F71" w:rsidRDefault="001A5B1D" w:rsidP="00C81F7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массовых, физкультурно-оздоровительных и спортивных мероприятий, товарищеских спортивных встреч с другими клубами (школами)</w:t>
      </w:r>
      <w:r w:rsidR="00F7312C"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1F71" w:rsidRDefault="00AF6526" w:rsidP="00C81F7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и совершенствование умений и навыков учащихся, полученных ими на уроках физической культуры, и на этой основе содействие формированию жизненно-необходимых физических качеств;</w:t>
      </w:r>
    </w:p>
    <w:p w:rsidR="00C81F71" w:rsidRDefault="00AF6526" w:rsidP="00C81F7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воспитание у </w:t>
      </w:r>
      <w:r w:rsidR="00810DE7"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аудитории</w:t>
      </w: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общественной активности и трудолюбия, коллективизма и </w:t>
      </w:r>
      <w:r w:rsidR="00511DA5"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целеустремлённости</w:t>
      </w: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1F71" w:rsidRDefault="00AF6526" w:rsidP="00C81F7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творческой инициативы, самодеятельности и организаторских способностей, креативности;</w:t>
      </w:r>
    </w:p>
    <w:p w:rsidR="00C81F71" w:rsidRDefault="001A5B1D" w:rsidP="00C81F7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широкая пропаганда физической культуры, спорта и ЗОЖ;</w:t>
      </w:r>
    </w:p>
    <w:p w:rsidR="00C81F71" w:rsidRDefault="00AF6526" w:rsidP="00C81F7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правонарушений, асоциального поведения и в</w:t>
      </w:r>
      <w:r w:rsidR="003A3A37"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редных привычек среди учащихся;</w:t>
      </w:r>
    </w:p>
    <w:p w:rsidR="003A3A37" w:rsidRPr="00C81F71" w:rsidRDefault="003A3A37" w:rsidP="00C81F7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реализации плана регионального проекта «</w:t>
      </w:r>
      <w:proofErr w:type="gramStart"/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Старшему</w:t>
      </w:r>
      <w:proofErr w:type="gramEnd"/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поколению-активное долголетие» в разделе «Физкультура и спорт».</w:t>
      </w:r>
    </w:p>
    <w:p w:rsidR="00F95192" w:rsidRDefault="00F95192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6526" w:rsidRPr="00644DB9" w:rsidRDefault="001A5B1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Образовательный процесс:</w:t>
      </w:r>
    </w:p>
    <w:p w:rsidR="003A3A37" w:rsidRDefault="00B40205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3.1. ШСК</w:t>
      </w:r>
      <w:r w:rsidR="001A5B1D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9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Добрыня Никитич</w:t>
      </w:r>
      <w:r w:rsidR="001A5B1D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является центром управления спортивно-массовой, оздоровительной работы с </w:t>
      </w:r>
      <w:r w:rsidR="003A3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аудиторией.</w:t>
      </w:r>
    </w:p>
    <w:p w:rsidR="003A3A37" w:rsidRDefault="003A3A37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01D" w:rsidRDefault="001A5B1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Клуб организует работу в течение учебного года. В каникулярное время работает с площадками дневного пребывания; организует туристские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слеты, походы (однодневные)</w:t>
      </w:r>
      <w:r w:rsidR="00F9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спортивные соревнования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81F71" w:rsidRDefault="001A5B1D" w:rsidP="00C81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3.3. Спортивно-оздоровительный процесс в клубе организуется </w:t>
      </w:r>
      <w:proofErr w:type="gramStart"/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1F71" w:rsidRDefault="00AF6526" w:rsidP="00C81F71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групповые, спортивно-оздоровительные и теоретические занятия;</w:t>
      </w:r>
    </w:p>
    <w:p w:rsidR="00C81F71" w:rsidRDefault="00AF6526" w:rsidP="00C81F71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и оценку физической подготовленности;</w:t>
      </w:r>
    </w:p>
    <w:p w:rsidR="00C81F71" w:rsidRDefault="003A3A37" w:rsidP="00C81F71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соревнованиях</w:t>
      </w:r>
      <w:r w:rsidR="00AF6526"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81F71" w:rsidRDefault="00AF6526" w:rsidP="00C81F71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матчевых встречах;</w:t>
      </w:r>
    </w:p>
    <w:p w:rsidR="00AF6526" w:rsidRPr="00C81F71" w:rsidRDefault="00AF6526" w:rsidP="00C81F71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инструкторская и судейская практика.</w:t>
      </w:r>
    </w:p>
    <w:p w:rsidR="003A3A37" w:rsidRDefault="00AF6526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ШСК</w:t>
      </w:r>
      <w:r w:rsidR="001A5B1D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9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Добрыня Никитич</w:t>
      </w:r>
      <w:r w:rsidR="001A5B1D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разрабатывает и утверждает годовой план, годовой ка</w:t>
      </w:r>
      <w:r w:rsidR="003A3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лендарь спортивных мероприятий; принимает участие в разработке и  коррекции плана реализации Программы по сохранениюи укрепления здоровья детей и молодёжи в условиях функционирования сельского социокультурного комплекса, координирует собственную деятельность с деятельностью социальных партнёров по реализации выше указанных планов.</w:t>
      </w:r>
    </w:p>
    <w:p w:rsidR="00AF6526" w:rsidRPr="005D101D" w:rsidRDefault="001A5B1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3.5. Критерии оценок в деятельности педагогов клуба: </w:t>
      </w:r>
    </w:p>
    <w:p w:rsidR="00AF6526" w:rsidRPr="005D101D" w:rsidRDefault="00AF6526" w:rsidP="001719E0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посещаемости, стабильность контингента; </w:t>
      </w:r>
    </w:p>
    <w:p w:rsidR="00AF6526" w:rsidRPr="005D101D" w:rsidRDefault="00AF6526" w:rsidP="001719E0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индивидуальных показателе</w:t>
      </w:r>
      <w:r w:rsidR="003A3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развития физических качеств уча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щихся; </w:t>
      </w:r>
    </w:p>
    <w:p w:rsidR="005D101D" w:rsidRDefault="00AF6526" w:rsidP="001719E0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освоени</w:t>
      </w:r>
      <w:r w:rsidR="00A2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основ гигиены и самоконтроля;</w:t>
      </w:r>
    </w:p>
    <w:p w:rsidR="00A254B8" w:rsidRDefault="00A254B8" w:rsidP="001719E0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вовлеченность местного социума, в том числе и старшего поколения в реализацию плана мероприятий.</w:t>
      </w:r>
    </w:p>
    <w:p w:rsidR="003A3A37" w:rsidRPr="003A3A37" w:rsidRDefault="003A3A37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C6" w:rsidRPr="005D101D" w:rsidRDefault="00B40205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Дисциплина в ШСК</w:t>
      </w:r>
      <w:r w:rsidR="001A5B1D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9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Добрыня Никитич</w:t>
      </w:r>
      <w:r w:rsidR="001A5B1D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поддерживается на основе уваже</w:t>
      </w:r>
      <w:r w:rsidR="00A2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человеческого достоинства целевой аудитории</w:t>
      </w:r>
      <w:r w:rsidR="001A5B1D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Применение методов </w:t>
      </w:r>
      <w:r w:rsidR="00CC71C6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физического и психического насилия по отношению к членам клуба - не допускается. </w:t>
      </w:r>
    </w:p>
    <w:p w:rsidR="00F95192" w:rsidRDefault="00F95192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F71" w:rsidRDefault="00C81F71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F71" w:rsidRDefault="00C81F71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1C6" w:rsidRDefault="00513322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Целевая аудитория</w:t>
      </w:r>
    </w:p>
    <w:p w:rsidR="00644DB9" w:rsidRPr="00A759CF" w:rsidRDefault="00644DB9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C71C6" w:rsidRDefault="002C0DD7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Целевой аудиторией, на которую направлена деятельность </w:t>
      </w:r>
      <w:r w:rsid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школы, педагогические</w:t>
      </w:r>
      <w:r w:rsidR="001A5B1D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работники,</w:t>
      </w:r>
      <w:r w:rsidR="00A2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(лица, их заменяющие), местный социум.</w:t>
      </w:r>
    </w:p>
    <w:p w:rsidR="00644DB9" w:rsidRDefault="007839B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Права и обязанности клуба:</w:t>
      </w:r>
    </w:p>
    <w:p w:rsidR="00C81F71" w:rsidRDefault="007839BD" w:rsidP="00C81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</w:t>
      </w:r>
      <w:r w:rsidR="00AC5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B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основных задач, ШСК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9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Добрыня Никитич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имеет право:</w:t>
      </w:r>
    </w:p>
    <w:p w:rsidR="00C81F71" w:rsidRDefault="007839BD" w:rsidP="00C81F7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самостоятельно, с учетом государственных образовательных стандартов в области физической культуры, разрабатывать, принимать и реализовывать оздоровительные индивидуальные и экспериментальные программы для детей в соответствии с требованиями, предъявляемыми к спортивно-оздоровительным программам;</w:t>
      </w:r>
    </w:p>
    <w:p w:rsidR="00C81F71" w:rsidRPr="00C81F71" w:rsidRDefault="007839BD" w:rsidP="00C81F7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разрабатывать учебный план, годовой график и расписание занятий; </w:t>
      </w:r>
    </w:p>
    <w:p w:rsidR="00C81F71" w:rsidRDefault="007839BD" w:rsidP="00C81F7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формы, средства и методы обучения и воспитания в пределах, определенных законодательством РФ «Об образовании», Уставом школы;</w:t>
      </w:r>
    </w:p>
    <w:p w:rsidR="00C81F71" w:rsidRDefault="007839BD" w:rsidP="00C81F7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выбирать форму оценок и тестирование физической подготовленности, уровня здоровья;</w:t>
      </w:r>
    </w:p>
    <w:p w:rsidR="00C81F71" w:rsidRDefault="007839BD" w:rsidP="00C81F7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развитию материально-технической базы для занятий физической культурой;</w:t>
      </w:r>
    </w:p>
    <w:p w:rsidR="00C81F71" w:rsidRDefault="007839BD" w:rsidP="00C81F7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соревнования за счет средств образовательного учреждения, спонсоров</w:t>
      </w:r>
      <w:r w:rsid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1F71" w:rsidRDefault="007839BD" w:rsidP="00C81F7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выполнение требований безопасности, санитарии и гигиены при проведении занятий, массовых физкультурно-оздоровительных </w:t>
      </w: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мероприятий и соревнований;</w:t>
      </w:r>
    </w:p>
    <w:p w:rsidR="00C81F71" w:rsidRDefault="007839BD" w:rsidP="00C81F7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установленном порядке приобретать и выдавать членам клуба для пользования спортивный инвентарь; </w:t>
      </w:r>
    </w:p>
    <w:p w:rsidR="00C81F71" w:rsidRDefault="007839BD" w:rsidP="00C81F7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 </w:t>
      </w:r>
    </w:p>
    <w:p w:rsidR="00C81F71" w:rsidRDefault="007839BD" w:rsidP="00C81F7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летних каникул учебный процесс может продолжаться в форме проведения летних школ (школьных площадок);</w:t>
      </w:r>
    </w:p>
    <w:p w:rsidR="00C81F71" w:rsidRDefault="007839BD" w:rsidP="00C81F7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командировать команды, учебные группы, членов спортивного клуба, специалистов ШК и отдельных спортсменов на соревнования, семинары и т.д.;</w:t>
      </w:r>
    </w:p>
    <w:p w:rsidR="00C81F71" w:rsidRDefault="007839BD" w:rsidP="00C81F7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награждать жетонами, грамотами и поощрять спортсменов и физкультурный актив; </w:t>
      </w:r>
    </w:p>
    <w:p w:rsidR="007839BD" w:rsidRPr="00C81F71" w:rsidRDefault="007839BD" w:rsidP="00C81F7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представлять членов спортивного клуба на присвоение спортивных разрядов; </w:t>
      </w:r>
    </w:p>
    <w:p w:rsidR="00C81F71" w:rsidRDefault="007839BD" w:rsidP="00C81F7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непосредственное участие в организации работы летнего лагеря </w:t>
      </w:r>
      <w:r w:rsidR="00C81F71"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дневного пребывания;</w:t>
      </w:r>
    </w:p>
    <w:p w:rsidR="00C81F71" w:rsidRDefault="007839BD" w:rsidP="00C81F7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меры по социальной защите членов;</w:t>
      </w:r>
    </w:p>
    <w:p w:rsidR="007839BD" w:rsidRPr="00C81F71" w:rsidRDefault="007839BD" w:rsidP="00C81F7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обеспечивать организационно-методическое руководство клуба и </w:t>
      </w:r>
      <w:proofErr w:type="gramStart"/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учебно-тренировочным процессом в секциях, оздоровительных группах;</w:t>
      </w:r>
    </w:p>
    <w:p w:rsidR="00C81F71" w:rsidRDefault="007839BD" w:rsidP="00C81F71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сборные команды;</w:t>
      </w:r>
    </w:p>
    <w:p w:rsidR="007839BD" w:rsidRPr="00C81F71" w:rsidRDefault="007839BD" w:rsidP="00C81F7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поиск и отбор наиболее одаренных спортсменов для рекомендации занятий в спортивных школах, других учреждениях спортивной направленности;</w:t>
      </w:r>
    </w:p>
    <w:p w:rsidR="007839BD" w:rsidRPr="00C81F71" w:rsidRDefault="007839BD" w:rsidP="00C81F7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установленном порядке предоставлять необходимую информацию о состоянии ШК в образовательном учреждении;</w:t>
      </w:r>
    </w:p>
    <w:p w:rsidR="007839BD" w:rsidRPr="00C81F71" w:rsidRDefault="007839BD" w:rsidP="00C81F7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организовывать и проводить смотры, конкурсы на </w:t>
      </w:r>
      <w:proofErr w:type="gramStart"/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лучшую</w:t>
      </w:r>
      <w:proofErr w:type="gramEnd"/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постанову массовой культурно-оздоровительной и спортивной работы среди классов;</w:t>
      </w:r>
    </w:p>
    <w:p w:rsidR="007839BD" w:rsidRPr="00C81F71" w:rsidRDefault="007839BD" w:rsidP="00C81F7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физкультурно-оздоровительных и спортивных мероприятий использовать, средства государственных и общественных</w:t>
      </w:r>
      <w:r w:rsidRPr="00C81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организаций, спонсоров</w:t>
      </w:r>
    </w:p>
    <w:p w:rsidR="00A254B8" w:rsidRPr="00A254B8" w:rsidRDefault="00A254B8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9BD" w:rsidRPr="007839BD" w:rsidRDefault="007839B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A254B8"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Клуб в праве</w:t>
      </w:r>
      <w:r w:rsidRPr="007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839BD" w:rsidRPr="005D101D" w:rsidRDefault="007839BD" w:rsidP="001719E0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эмблему, знак, флаг и другую атрибутику;</w:t>
      </w:r>
    </w:p>
    <w:p w:rsidR="007839BD" w:rsidRPr="005D101D" w:rsidRDefault="007839BD" w:rsidP="001719E0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награждать грамотами, памятными подарками спортсменов и тренеров клуба; </w:t>
      </w:r>
    </w:p>
    <w:p w:rsidR="007839BD" w:rsidRPr="005D101D" w:rsidRDefault="007839BD" w:rsidP="001719E0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в установленном порядке документы к награждению и присвоению спортивных званий;</w:t>
      </w:r>
    </w:p>
    <w:p w:rsidR="007839BD" w:rsidRPr="00B338A6" w:rsidRDefault="007839B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иную деятельность, не </w:t>
      </w:r>
      <w:r w:rsidR="00B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противоречащую законодательству.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5B1D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254B8" w:rsidRPr="0017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</w:t>
      </w:r>
      <w:r w:rsidR="00B4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Члены ШСК</w:t>
      </w:r>
      <w:r w:rsidR="001A5B1D" w:rsidRPr="0017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F95192"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Добрыня Никитич</w:t>
      </w:r>
      <w:r w:rsidR="001A5B1D" w:rsidRPr="0017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имеют право:</w:t>
      </w:r>
    </w:p>
    <w:p w:rsidR="00CC71C6" w:rsidRPr="005D101D" w:rsidRDefault="00CC71C6" w:rsidP="001719E0">
      <w:pPr>
        <w:pStyle w:val="a5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избирать и быть избранным в совет клуба, принимать участие в мероприятиях, проводимых клубом;</w:t>
      </w:r>
    </w:p>
    <w:p w:rsidR="00CC71C6" w:rsidRPr="005D101D" w:rsidRDefault="00CC71C6" w:rsidP="001719E0">
      <w:pPr>
        <w:pStyle w:val="a5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спортивным инвентарем и оборудованием, спортивными сооружениями, методическим и пособиями;</w:t>
      </w:r>
    </w:p>
    <w:p w:rsidR="00CC71C6" w:rsidRPr="005D101D" w:rsidRDefault="00CC71C6" w:rsidP="001719E0">
      <w:pPr>
        <w:pStyle w:val="a5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консультации, вносить предложения по улучшению работы клуба;</w:t>
      </w:r>
    </w:p>
    <w:p w:rsidR="00CC71C6" w:rsidRPr="005D101D" w:rsidRDefault="00CC71C6" w:rsidP="001719E0">
      <w:pPr>
        <w:pStyle w:val="a5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физическими упражнениями, спортом и туризмом в группах, секциях;</w:t>
      </w:r>
    </w:p>
    <w:p w:rsidR="00CC71C6" w:rsidRPr="005D101D" w:rsidRDefault="00CC71C6" w:rsidP="001719E0">
      <w:pPr>
        <w:pStyle w:val="a5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обучаться и тренироваться на специально-организуемых курсах, семинарах и сборах;</w:t>
      </w:r>
    </w:p>
    <w:p w:rsidR="00CC71C6" w:rsidRPr="005D101D" w:rsidRDefault="00CC71C6" w:rsidP="001719E0">
      <w:pPr>
        <w:pStyle w:val="a5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в физкультурно-оздоровительных и спортивных мероприятиях, выступать на спортивных соревнованиях, спартакиадах, физкультурных 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праздниках;</w:t>
      </w:r>
    </w:p>
    <w:p w:rsidR="00CC71C6" w:rsidRPr="005D101D" w:rsidRDefault="00CC71C6" w:rsidP="001719E0">
      <w:pPr>
        <w:pStyle w:val="a5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 спортивную форму, эмблему.</w:t>
      </w:r>
    </w:p>
    <w:p w:rsidR="00CC71C6" w:rsidRPr="001719E0" w:rsidRDefault="001A5B1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39BD"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A254B8"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.3</w:t>
      </w:r>
      <w:r w:rsidR="00B40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.1. </w:t>
      </w:r>
      <w:proofErr w:type="gramStart"/>
      <w:r w:rsidR="00B40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Занимающиеся</w:t>
      </w:r>
      <w:proofErr w:type="gramEnd"/>
      <w:r w:rsidR="00B40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ШСК</w:t>
      </w:r>
      <w:r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F95192"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Добрыня Никитич</w:t>
      </w:r>
      <w:r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имеют право:</w:t>
      </w:r>
    </w:p>
    <w:p w:rsidR="00CC71C6" w:rsidRPr="005D101D" w:rsidRDefault="00CC71C6" w:rsidP="001719E0">
      <w:pPr>
        <w:pStyle w:val="a5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в одной или двух секциях (по выбору) по различным видам спорта;</w:t>
      </w:r>
    </w:p>
    <w:p w:rsidR="00CC71C6" w:rsidRPr="005D101D" w:rsidRDefault="00CC71C6" w:rsidP="001719E0">
      <w:pPr>
        <w:pStyle w:val="a5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активное участие</w:t>
      </w:r>
      <w:r w:rsidR="00B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жизни клуба, занимающиеся в Ш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СК, поощряются благодарностью (в устной или письменной форме), награждением грамотами, ценными призами; </w:t>
      </w:r>
    </w:p>
    <w:p w:rsidR="00CC71C6" w:rsidRPr="005D101D" w:rsidRDefault="00CC71C6" w:rsidP="001719E0">
      <w:pPr>
        <w:pStyle w:val="a5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уважение человеческого достоинства, свободу совести и информации, свободное выражение собственных взглядов и убеждений.</w:t>
      </w:r>
    </w:p>
    <w:p w:rsidR="00CC71C6" w:rsidRPr="001719E0" w:rsidRDefault="001A5B1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7839BD"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A254B8"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.3</w:t>
      </w:r>
      <w:r w:rsidR="00F95192"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.2. Педагогические </w:t>
      </w:r>
      <w:r w:rsidR="00B40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работники Ш</w:t>
      </w:r>
      <w:r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 «</w:t>
      </w:r>
      <w:r w:rsidR="00F95192"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Добрыня Никитич</w:t>
      </w:r>
      <w:r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(учител</w:t>
      </w:r>
      <w:r w:rsidR="00CC71C6"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</w:t>
      </w:r>
      <w:r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физкультуры) имеют право: </w:t>
      </w:r>
    </w:p>
    <w:p w:rsidR="00CC71C6" w:rsidRPr="005D101D" w:rsidRDefault="00CC71C6" w:rsidP="001719E0">
      <w:pPr>
        <w:pStyle w:val="a5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свою профессиональную честь и достоинство;</w:t>
      </w:r>
    </w:p>
    <w:p w:rsidR="00CC71C6" w:rsidRPr="005D101D" w:rsidRDefault="00CC71C6" w:rsidP="001719E0">
      <w:pPr>
        <w:pStyle w:val="a5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свободно выбирать и использовать методики обучения, воспитания и спортивные тренировки; </w:t>
      </w:r>
    </w:p>
    <w:p w:rsidR="00CC71C6" w:rsidRPr="005D101D" w:rsidRDefault="00CC71C6" w:rsidP="001719E0">
      <w:pPr>
        <w:pStyle w:val="a5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обеспечиваться необходимым инвентарем и оборудованием;</w:t>
      </w:r>
    </w:p>
    <w:p w:rsidR="00CC71C6" w:rsidRPr="005D101D" w:rsidRDefault="00CC71C6" w:rsidP="001719E0">
      <w:pPr>
        <w:pStyle w:val="a5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свою квалификацию;</w:t>
      </w:r>
    </w:p>
    <w:p w:rsidR="00CC71C6" w:rsidRPr="005D101D" w:rsidRDefault="00CC71C6" w:rsidP="001719E0">
      <w:pPr>
        <w:pStyle w:val="a5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социальные льготы и гарантии, установленные законодательством РФ для педагогических работников;</w:t>
      </w:r>
    </w:p>
    <w:p w:rsidR="00CC71C6" w:rsidRPr="005D101D" w:rsidRDefault="00CC71C6" w:rsidP="001719E0">
      <w:pPr>
        <w:pStyle w:val="a5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тесном контакте с родителями (лицами, их заменяющими) обучающихся.</w:t>
      </w:r>
      <w:proofErr w:type="gramEnd"/>
    </w:p>
    <w:p w:rsidR="00CC71C6" w:rsidRPr="001719E0" w:rsidRDefault="007839B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A254B8"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.3</w:t>
      </w:r>
      <w:r w:rsidR="001A5B1D"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.3. Родители (лица, их заменяющие) имеют право:</w:t>
      </w:r>
    </w:p>
    <w:p w:rsidR="00CC71C6" w:rsidRPr="005D101D" w:rsidRDefault="00CC71C6" w:rsidP="001719E0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законные права и интересы ребенка;</w:t>
      </w:r>
    </w:p>
    <w:p w:rsidR="00CC71C6" w:rsidRDefault="00CC71C6" w:rsidP="001719E0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«Совет» членов </w:t>
      </w:r>
      <w:r w:rsidR="00B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 участвовать в управлении Ш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«</w:t>
      </w:r>
      <w:r w:rsidR="00F9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Добрыня Никитич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C71C6" w:rsidRPr="001719E0" w:rsidRDefault="00CC71C6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839BD"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A254B8"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.4</w:t>
      </w:r>
      <w:r w:rsidR="001A5B1D"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Члены клуба обязаны:</w:t>
      </w:r>
    </w:p>
    <w:p w:rsidR="00CC71C6" w:rsidRPr="005D101D" w:rsidRDefault="001719E0" w:rsidP="001719E0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C71C6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здоровый образ жизни, укреплять свое здоровье, регулярно заниматься физической культурой и спортом, улучшать свою физическую</w:t>
      </w:r>
      <w:r w:rsidR="00A254B8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подготовленность и готовить себя к высокопроизводительному труду и защите Родины;</w:t>
      </w:r>
      <w:r w:rsidR="00CC71C6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C71C6" w:rsidRPr="005D101D" w:rsidRDefault="001719E0" w:rsidP="001719E0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C71C6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относиться к имуществу и инвентарю;</w:t>
      </w:r>
    </w:p>
    <w:p w:rsidR="00CC71C6" w:rsidRPr="005D101D" w:rsidRDefault="00CC71C6" w:rsidP="001719E0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показывать пример организованности и дисциплинированности на учебных занятиях, соревнованиях, в быту, принимать участие в 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физкультурно-спортивных мероприятиях клуба;</w:t>
      </w:r>
    </w:p>
    <w:p w:rsidR="00CC71C6" w:rsidRPr="005D101D" w:rsidRDefault="001719E0" w:rsidP="001719E0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C71C6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клубу в проведении массовых мероприятий;</w:t>
      </w:r>
    </w:p>
    <w:p w:rsidR="00CC71C6" w:rsidRPr="005D101D" w:rsidRDefault="001719E0" w:rsidP="001719E0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C71C6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проходить медицинское освидетельствование, соблюдать личную гигиену и требования врачебного контроля;</w:t>
      </w:r>
    </w:p>
    <w:p w:rsidR="00CC71C6" w:rsidRPr="005D101D" w:rsidRDefault="001719E0" w:rsidP="001719E0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C71C6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собственную форму для занятий.</w:t>
      </w:r>
    </w:p>
    <w:p w:rsidR="00CC71C6" w:rsidRPr="001719E0" w:rsidRDefault="001A5B1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839BD"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A254B8"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.4</w:t>
      </w:r>
      <w:r w:rsidR="00B40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.1. Занимающиеся в Ш</w:t>
      </w:r>
      <w:r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 обязаны:</w:t>
      </w:r>
    </w:p>
    <w:p w:rsidR="00CC71C6" w:rsidRPr="005D101D" w:rsidRDefault="001719E0" w:rsidP="001719E0">
      <w:pPr>
        <w:pStyle w:val="a5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Устав Ш</w:t>
      </w:r>
      <w:r w:rsidR="00CC71C6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«</w:t>
      </w:r>
      <w:r w:rsidR="00F9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Добрыня Никитич</w:t>
      </w:r>
      <w:r w:rsidR="00CC71C6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CC71C6" w:rsidRPr="005D101D" w:rsidRDefault="0094224D" w:rsidP="001719E0">
      <w:pPr>
        <w:pStyle w:val="a5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71C6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спортивный режим, дисциплину и санитарно-гигиенические требования;</w:t>
      </w:r>
    </w:p>
    <w:p w:rsidR="00CC71C6" w:rsidRPr="005D101D" w:rsidRDefault="001719E0" w:rsidP="001719E0">
      <w:pPr>
        <w:pStyle w:val="a5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C71C6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участвовать во всех физкультурно-оздоровительных мероприятиях;</w:t>
      </w:r>
    </w:p>
    <w:p w:rsidR="00CC71C6" w:rsidRPr="005D101D" w:rsidRDefault="001719E0" w:rsidP="001719E0">
      <w:pPr>
        <w:pStyle w:val="a5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C71C6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честь и достоинство других обучающихся.</w:t>
      </w:r>
    </w:p>
    <w:p w:rsidR="00CC71C6" w:rsidRPr="001719E0" w:rsidRDefault="001A5B1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39BD"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A254B8"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.4</w:t>
      </w:r>
      <w:r w:rsidR="00B40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 Педагогические работники Ш</w:t>
      </w:r>
      <w:r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 «</w:t>
      </w:r>
      <w:r w:rsidR="00F95192"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Добрыня Никитич</w:t>
      </w:r>
      <w:r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обязаны:</w:t>
      </w:r>
    </w:p>
    <w:p w:rsidR="00CC71C6" w:rsidRPr="005D101D" w:rsidRDefault="001719E0" w:rsidP="001719E0">
      <w:pPr>
        <w:pStyle w:val="a5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C71C6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удовлетворять требования педагогических характеристик, иметь физкультурное и педагогическое образование;</w:t>
      </w:r>
    </w:p>
    <w:p w:rsidR="00CC71C6" w:rsidRPr="005D101D" w:rsidRDefault="001719E0" w:rsidP="001719E0">
      <w:pPr>
        <w:pStyle w:val="a5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Устав Ш</w:t>
      </w:r>
      <w:r w:rsidR="00CC71C6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СК, правила внутреннего трудового распорядка;</w:t>
      </w:r>
    </w:p>
    <w:p w:rsidR="00CC71C6" w:rsidRPr="005D101D" w:rsidRDefault="001719E0" w:rsidP="001719E0">
      <w:pPr>
        <w:pStyle w:val="a5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CC71C6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следующие документы учёта: программа деятельности на весь год, журнал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71C6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CC71C6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чета работы и список обучающихся, журнал по технике </w:t>
      </w:r>
      <w:r w:rsidR="00CC71C6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безопасности, анализ работы за год.</w:t>
      </w:r>
    </w:p>
    <w:p w:rsidR="00CC71C6" w:rsidRPr="001719E0" w:rsidRDefault="001A5B1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839BD"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A254B8"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.5</w:t>
      </w:r>
      <w:r w:rsid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gramStart"/>
      <w:r w:rsidR="00F95192"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Занимающимся</w:t>
      </w:r>
      <w:proofErr w:type="gramEnd"/>
      <w:r w:rsidR="00F95192"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Ф</w:t>
      </w:r>
      <w:r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 «</w:t>
      </w:r>
      <w:r w:rsidR="00F95192"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Добрыня Никитич</w:t>
      </w:r>
      <w:r w:rsidRPr="0017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запрещается:</w:t>
      </w:r>
    </w:p>
    <w:p w:rsidR="00CC71C6" w:rsidRPr="005D101D" w:rsidRDefault="001719E0" w:rsidP="001719E0">
      <w:pPr>
        <w:pStyle w:val="a5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71C6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курить, употреблять спиртные напитки, наркотические или токсические вещества;</w:t>
      </w:r>
    </w:p>
    <w:p w:rsidR="00CC71C6" w:rsidRPr="005D101D" w:rsidRDefault="001719E0" w:rsidP="001719E0">
      <w:pPr>
        <w:pStyle w:val="a5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71C6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самостоятельную предпринимательскую деятельность, в том числе за</w:t>
      </w:r>
      <w:r w:rsidR="00F9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ниматься розничной торговлей в Ф</w:t>
      </w:r>
      <w:r w:rsidR="00CC71C6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СК;</w:t>
      </w:r>
    </w:p>
    <w:p w:rsidR="00CC71C6" w:rsidRPr="005D101D" w:rsidRDefault="001719E0" w:rsidP="001719E0">
      <w:pPr>
        <w:pStyle w:val="a5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71C6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в отношении друг друга разные формы физического или психического насилия.</w:t>
      </w:r>
    </w:p>
    <w:p w:rsidR="00CC71C6" w:rsidRPr="005D101D" w:rsidRDefault="001A5B1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2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Родители (лица, их заменяющие) за противоправные действия </w:t>
      </w:r>
      <w:r w:rsidR="00B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детей во время занятий в Ш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«</w:t>
      </w:r>
      <w:r w:rsidR="00F9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Добрыня Никитич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на территории клуба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(образовательного учреждения) несут гражданско-правовую, административную или уголовную ответственность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соответствии с Российским законодательством и гражданским кодексом РФ. 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B40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Структура ШГ</w:t>
      </w:r>
      <w:r w:rsidRPr="005D1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 и организация управления</w:t>
      </w:r>
    </w:p>
    <w:p w:rsidR="00CC71C6" w:rsidRPr="005D101D" w:rsidRDefault="001A5B1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9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Деятельность</w:t>
      </w:r>
      <w:r w:rsidR="00B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«</w:t>
      </w:r>
      <w:r w:rsidR="00F9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Добрыня Никитич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базируется на принципах свободного физкультурного образования, приоритетах общечеловеческих ценностей, 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жизни и здоровья учащихся, гражданственности и любви к Родине, </w:t>
      </w:r>
      <w:r w:rsidR="00CC71C6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общедоступности и адаптивности, реализуемых физкультурно-оздоровительных программ к уровням и особенностям здоровья, физического развития детей разного возраста.</w:t>
      </w:r>
    </w:p>
    <w:p w:rsidR="00CC71C6" w:rsidRPr="005D101D" w:rsidRDefault="00CC71C6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C6" w:rsidRPr="005D101D" w:rsidRDefault="007839B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A5B1D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Непосредственное руководство деятельностью клуба осуществляет руководитель клуба, назначаемый директором образовательного учреждения.</w:t>
      </w:r>
    </w:p>
    <w:p w:rsidR="00CC71C6" w:rsidRPr="005D101D" w:rsidRDefault="001A5B1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37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Органами самоу</w:t>
      </w:r>
      <w:r w:rsidR="00B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 Ш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«</w:t>
      </w:r>
      <w:r w:rsidR="00937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Добрыня Никитич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общее собрание членов клуба и совет клуба.</w:t>
      </w:r>
    </w:p>
    <w:p w:rsidR="00511DA5" w:rsidRDefault="001A5B1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Общее собрание (конференция) членов клуба созывается по мере необходимости, но не реже одного раза в год. Общим собранием членов клуба</w:t>
      </w:r>
      <w:r w:rsidR="00511DA5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избирается совет клуба из числа лучших обучающихся, спортсменов - активистов, организаторов физической подготовки классов, родителей, педагогических работников.Общее собрание (конференция) утверждает:</w:t>
      </w:r>
      <w:r w:rsidR="00511DA5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Устав клуба, избирает совет, рассматривает и утверждает мероприятия по развитию ФК и С.</w:t>
      </w:r>
    </w:p>
    <w:p w:rsidR="005D101D" w:rsidRPr="005D101D" w:rsidRDefault="001A5B1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 Решения общего собрания членов клуба и совета клуба принимаются простым большинством голосов, характер голосования определяется 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собранием.</w:t>
      </w:r>
    </w:p>
    <w:p w:rsidR="005D101D" w:rsidRPr="005D101D" w:rsidRDefault="001A5B1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Заседание совета клуба проводится не реже одного раза в полугодие.</w:t>
      </w:r>
    </w:p>
    <w:p w:rsidR="005D101D" w:rsidRPr="005D101D" w:rsidRDefault="001A5B1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7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Совет клуба:</w:t>
      </w:r>
    </w:p>
    <w:p w:rsidR="005D101D" w:rsidRPr="005D101D" w:rsidRDefault="005D101D" w:rsidP="001719E0">
      <w:pPr>
        <w:pStyle w:val="a5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прием в члены клуба и исключает из клуба;</w:t>
      </w:r>
    </w:p>
    <w:p w:rsidR="005D101D" w:rsidRPr="005D101D" w:rsidRDefault="005D101D" w:rsidP="001719E0">
      <w:pPr>
        <w:pStyle w:val="a5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план работы;</w:t>
      </w:r>
    </w:p>
    <w:p w:rsidR="005D101D" w:rsidRPr="005D101D" w:rsidRDefault="005D101D" w:rsidP="001719E0">
      <w:pPr>
        <w:pStyle w:val="a5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обсуждает отчеты и информацию о работе комиссий, секций, групп, команд;</w:t>
      </w:r>
    </w:p>
    <w:p w:rsidR="005D101D" w:rsidRPr="005D101D" w:rsidRDefault="005D101D" w:rsidP="001719E0">
      <w:pPr>
        <w:pStyle w:val="a5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 итоги проведения физкультурно-оздоровительных и</w:t>
      </w:r>
      <w:r w:rsidR="001A5B1D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спортивно-массовых мероприятий;</w:t>
      </w:r>
    </w:p>
    <w:p w:rsidR="005D101D" w:rsidRPr="005D101D" w:rsidRDefault="005D101D" w:rsidP="001719E0">
      <w:pPr>
        <w:pStyle w:val="a5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предложения по совершенствованию деятельности клуба.</w:t>
      </w:r>
    </w:p>
    <w:p w:rsidR="005D101D" w:rsidRPr="005D101D" w:rsidRDefault="005D101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A5B1D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.8. Клуб осуществляет свою деятельность в соответствии с Положением, 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утверждённым</w:t>
      </w:r>
      <w:r w:rsidR="001A5B1D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учреждением.</w:t>
      </w:r>
    </w:p>
    <w:p w:rsidR="005D101D" w:rsidRPr="005D101D" w:rsidRDefault="001A5B1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 Собрания, конференции, заседания совета клуба считаются правомочными, если в них участвуют более половины членов клуба.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5D1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Учет и отчетность клуба.</w:t>
      </w:r>
    </w:p>
    <w:p w:rsidR="005D101D" w:rsidRPr="005D101D" w:rsidRDefault="001A5B1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Учет работы клуба ведется в журнале по следующим разделам:</w:t>
      </w:r>
    </w:p>
    <w:p w:rsidR="005D101D" w:rsidRPr="005D101D" w:rsidRDefault="005D101D" w:rsidP="001719E0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совета,</w:t>
      </w:r>
    </w:p>
    <w:p w:rsidR="005D101D" w:rsidRPr="005D101D" w:rsidRDefault="000920A0" w:rsidP="001719E0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A2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комиссий;</w:t>
      </w:r>
    </w:p>
    <w:p w:rsidR="005D101D" w:rsidRPr="005D101D" w:rsidRDefault="000920A0" w:rsidP="001719E0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A2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тренеров;</w:t>
      </w:r>
    </w:p>
    <w:p w:rsidR="005D101D" w:rsidRPr="005D101D" w:rsidRDefault="000920A0" w:rsidP="001719E0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5D101D"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преподавателей;</w:t>
      </w:r>
    </w:p>
    <w:p w:rsidR="005D101D" w:rsidRPr="005D101D" w:rsidRDefault="005D101D" w:rsidP="001719E0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</w:t>
      </w:r>
      <w:proofErr w:type="gramStart"/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="00A2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101D" w:rsidRPr="005D101D" w:rsidRDefault="00A254B8" w:rsidP="001719E0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занятий;</w:t>
      </w:r>
    </w:p>
    <w:p w:rsidR="005D101D" w:rsidRPr="005D101D" w:rsidRDefault="00A254B8" w:rsidP="001719E0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программный материал;</w:t>
      </w:r>
    </w:p>
    <w:p w:rsidR="005D101D" w:rsidRPr="005D101D" w:rsidRDefault="005D101D" w:rsidP="001719E0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посещаемость;</w:t>
      </w:r>
    </w:p>
    <w:p w:rsidR="005D101D" w:rsidRPr="00A254B8" w:rsidRDefault="005D101D" w:rsidP="001719E0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физкультурно-спортивных мероприятий и результаты участия в соревнованиях;</w:t>
      </w:r>
    </w:p>
    <w:p w:rsidR="005D101D" w:rsidRPr="005D101D" w:rsidRDefault="005D101D" w:rsidP="001719E0">
      <w:pPr>
        <w:pStyle w:val="a5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на год (календарный).</w:t>
      </w:r>
    </w:p>
    <w:p w:rsidR="009375D5" w:rsidRDefault="009375D5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01D" w:rsidRPr="005D101D" w:rsidRDefault="007839B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1A5B1D" w:rsidRPr="005D1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Организация и ликвидация.</w:t>
      </w:r>
    </w:p>
    <w:p w:rsidR="005D101D" w:rsidRPr="005D101D" w:rsidRDefault="001A5B1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Все и</w:t>
      </w:r>
      <w:r w:rsidR="00B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зменения и дополнения в Уставе Ш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«</w:t>
      </w:r>
      <w:r w:rsidR="00937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Добрыня Никитич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обсуждаются на конференции, совете клуба и принимаются общим собранием членов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клуба с последующим утверждением администрации образовательного учреждения.</w:t>
      </w:r>
    </w:p>
    <w:p w:rsidR="005D101D" w:rsidRPr="005D101D" w:rsidRDefault="001A5B1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Контроль деятельности за клубом осуществляется Учредителем или иным лицом (уполномоченным).</w:t>
      </w:r>
    </w:p>
    <w:p w:rsidR="005D101D" w:rsidRPr="005D101D" w:rsidRDefault="001A5B1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Деятельность клуба может быть прекращена путем реорг</w:t>
      </w:r>
      <w:r w:rsidR="00B4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анизации или ликвидации клуба. Ш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 может быть </w:t>
      </w:r>
      <w:proofErr w:type="gramStart"/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реорганизован</w:t>
      </w:r>
      <w:proofErr w:type="gramEnd"/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перепрофилирован,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ликвидирован по решению Учредителя и конференции. </w:t>
      </w:r>
    </w:p>
    <w:p w:rsidR="005D101D" w:rsidRPr="005D101D" w:rsidRDefault="001A5B1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7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Имущество после ликвидации клуба, передаются образовательному учреждению и используются на физкультурно-оздоровительную и</w:t>
      </w: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спортивную работу.</w:t>
      </w:r>
    </w:p>
    <w:p w:rsidR="009B6150" w:rsidRPr="00F47F1B" w:rsidRDefault="001A5B1D" w:rsidP="00171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1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19E0" w:rsidRDefault="005D101D" w:rsidP="0017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D10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Состав совета </w:t>
      </w:r>
    </w:p>
    <w:p w:rsidR="001719E0" w:rsidRDefault="00B40205" w:rsidP="0017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школьного</w:t>
      </w:r>
      <w:r w:rsidR="009375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</w:t>
      </w:r>
      <w:r w:rsidR="005D101D" w:rsidRPr="005D10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спортивного</w:t>
      </w:r>
      <w:proofErr w:type="gramEnd"/>
      <w:r w:rsidR="005D101D" w:rsidRPr="005D10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клуба </w:t>
      </w:r>
    </w:p>
    <w:p w:rsidR="005D101D" w:rsidRPr="008202DC" w:rsidRDefault="005D101D" w:rsidP="001719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5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9375D5" w:rsidRPr="009375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Добрыня Никитич</w:t>
      </w:r>
      <w:r w:rsidRPr="009375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  <w:r w:rsidRPr="005D10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МБОУ «</w:t>
      </w:r>
      <w:r w:rsidR="009375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Разъезженская </w:t>
      </w:r>
      <w:r w:rsidR="00A06C6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</w:t>
      </w:r>
      <w:r w:rsidRPr="005D10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Ш» </w:t>
      </w:r>
    </w:p>
    <w:p w:rsidR="00715380" w:rsidRDefault="00715380" w:rsidP="001719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E2FF3" w:rsidRDefault="00B4096D" w:rsidP="001719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2F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Руководитель </w:t>
      </w:r>
      <w:proofErr w:type="gramStart"/>
      <w:r w:rsidRPr="000E2F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клуба-</w:t>
      </w:r>
      <w:r w:rsidR="00937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Каблуков</w:t>
      </w:r>
      <w:proofErr w:type="gramEnd"/>
      <w:r w:rsidR="009375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Евгений Иванович</w:t>
      </w:r>
      <w:r w:rsidRPr="000E2F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(учитель физической культуры)</w:t>
      </w:r>
      <w:r w:rsidRPr="000E2F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7839BD" w:rsidRPr="009375D5" w:rsidRDefault="00A06C65" w:rsidP="001719E0">
      <w:pPr>
        <w:pStyle w:val="a5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D101D" w:rsidRPr="00937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клуба</w:t>
      </w:r>
      <w:r w:rsidR="00937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–Роговой Валерий Владимирович</w:t>
      </w:r>
    </w:p>
    <w:p w:rsidR="00B4096D" w:rsidRDefault="00B4096D" w:rsidP="001719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37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физической культуры</w:t>
      </w:r>
      <w:r w:rsidRPr="0051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1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101D" w:rsidRPr="0051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11DA5" w:rsidRPr="0051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5D101D" w:rsidRPr="0051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511DA5" w:rsidRPr="0051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101D" w:rsidRPr="0051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клуба</w:t>
      </w:r>
      <w:r w:rsidR="00937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="00E6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Смелых</w:t>
      </w:r>
      <w:proofErr w:type="gramEnd"/>
      <w:r w:rsidR="00E6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 (ученик</w:t>
      </w:r>
      <w:r w:rsidR="00186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</w:t>
      </w:r>
      <w:r w:rsidR="009C4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класса</w:t>
      </w:r>
    </w:p>
    <w:p w:rsidR="005D101D" w:rsidRDefault="00B4096D" w:rsidP="001719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1DA5" w:rsidRPr="0051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клуба </w:t>
      </w:r>
      <w:proofErr w:type="gramStart"/>
      <w:r w:rsidR="0051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86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186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икитина </w:t>
      </w:r>
      <w:proofErr w:type="spellStart"/>
      <w:r w:rsidR="00186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Антонида</w:t>
      </w:r>
      <w:proofErr w:type="spellEnd"/>
      <w:r w:rsidR="00186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(ученица 11</w:t>
      </w:r>
      <w:r w:rsidR="009C4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класса</w:t>
      </w:r>
      <w:r w:rsidR="005D101D" w:rsidRPr="0051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</w:t>
      </w:r>
      <w:r w:rsidR="0051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1DA5" w:rsidRPr="0051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 клуба </w:t>
      </w:r>
      <w:r w:rsidR="009C4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86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Роговая Марина (ученица 11</w:t>
      </w:r>
      <w:r w:rsidR="009C4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класса</w:t>
      </w:r>
      <w:r w:rsidR="005D101D" w:rsidRPr="0051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</w:t>
      </w:r>
      <w:r w:rsidR="0051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101D" w:rsidRPr="00511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 клуба</w:t>
      </w:r>
      <w:r w:rsidR="00937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06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Жукова Светлана Вячеславовна </w:t>
      </w:r>
      <w:r w:rsidR="009C4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B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</w:t>
      </w:r>
      <w:r w:rsidR="009C4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</w:t>
      </w:r>
      <w:r w:rsidR="009B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общественности</w:t>
      </w:r>
      <w:r w:rsidR="009C4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B7CCA" w:rsidRPr="00511DA5" w:rsidRDefault="009375D5" w:rsidP="001719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Член клуба  –  </w:t>
      </w:r>
      <w:r w:rsidR="009B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(представитель сельского социума)</w:t>
      </w:r>
    </w:p>
    <w:p w:rsidR="001A5B1D" w:rsidRPr="005D101D" w:rsidRDefault="00B4096D" w:rsidP="001719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822325</wp:posOffset>
            </wp:positionV>
            <wp:extent cx="6296025" cy="372427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72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A5B1D" w:rsidRPr="005D101D" w:rsidSect="001719E0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24C4"/>
    <w:multiLevelType w:val="hybridMultilevel"/>
    <w:tmpl w:val="ADA63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013C4"/>
    <w:multiLevelType w:val="hybridMultilevel"/>
    <w:tmpl w:val="E954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B7409"/>
    <w:multiLevelType w:val="hybridMultilevel"/>
    <w:tmpl w:val="A72AA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14E72"/>
    <w:multiLevelType w:val="hybridMultilevel"/>
    <w:tmpl w:val="4CF0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63836"/>
    <w:multiLevelType w:val="hybridMultilevel"/>
    <w:tmpl w:val="7486A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26D1F"/>
    <w:multiLevelType w:val="hybridMultilevel"/>
    <w:tmpl w:val="2D4C33A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01B26A6"/>
    <w:multiLevelType w:val="hybridMultilevel"/>
    <w:tmpl w:val="EFBED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00D30"/>
    <w:multiLevelType w:val="multilevel"/>
    <w:tmpl w:val="5E66EE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67C7B2B"/>
    <w:multiLevelType w:val="hybridMultilevel"/>
    <w:tmpl w:val="028C16E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85B41E5"/>
    <w:multiLevelType w:val="hybridMultilevel"/>
    <w:tmpl w:val="81448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F23D8"/>
    <w:multiLevelType w:val="hybridMultilevel"/>
    <w:tmpl w:val="9594FAE4"/>
    <w:lvl w:ilvl="0" w:tplc="823A4D8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>
    <w:nsid w:val="3D117FCF"/>
    <w:multiLevelType w:val="hybridMultilevel"/>
    <w:tmpl w:val="DF5ED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8638C"/>
    <w:multiLevelType w:val="hybridMultilevel"/>
    <w:tmpl w:val="76C84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A4113"/>
    <w:multiLevelType w:val="hybridMultilevel"/>
    <w:tmpl w:val="71984B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305E30"/>
    <w:multiLevelType w:val="hybridMultilevel"/>
    <w:tmpl w:val="36B41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5F2A7F"/>
    <w:multiLevelType w:val="hybridMultilevel"/>
    <w:tmpl w:val="1CD8F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380776"/>
    <w:multiLevelType w:val="hybridMultilevel"/>
    <w:tmpl w:val="C18827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D8A4884"/>
    <w:multiLevelType w:val="hybridMultilevel"/>
    <w:tmpl w:val="63FC1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8C272A"/>
    <w:multiLevelType w:val="hybridMultilevel"/>
    <w:tmpl w:val="45CCF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172EE"/>
    <w:multiLevelType w:val="hybridMultilevel"/>
    <w:tmpl w:val="E8602B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69791893"/>
    <w:multiLevelType w:val="hybridMultilevel"/>
    <w:tmpl w:val="0C961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8E357F"/>
    <w:multiLevelType w:val="hybridMultilevel"/>
    <w:tmpl w:val="0276A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266C6A"/>
    <w:multiLevelType w:val="hybridMultilevel"/>
    <w:tmpl w:val="53EC1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04680"/>
    <w:multiLevelType w:val="hybridMultilevel"/>
    <w:tmpl w:val="DB362C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7ADB0788"/>
    <w:multiLevelType w:val="hybridMultilevel"/>
    <w:tmpl w:val="21D41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0"/>
  </w:num>
  <w:num w:numId="5">
    <w:abstractNumId w:val="13"/>
  </w:num>
  <w:num w:numId="6">
    <w:abstractNumId w:val="16"/>
  </w:num>
  <w:num w:numId="7">
    <w:abstractNumId w:val="22"/>
  </w:num>
  <w:num w:numId="8">
    <w:abstractNumId w:val="9"/>
  </w:num>
  <w:num w:numId="9">
    <w:abstractNumId w:val="2"/>
  </w:num>
  <w:num w:numId="10">
    <w:abstractNumId w:val="15"/>
  </w:num>
  <w:num w:numId="11">
    <w:abstractNumId w:val="6"/>
  </w:num>
  <w:num w:numId="12">
    <w:abstractNumId w:val="14"/>
  </w:num>
  <w:num w:numId="13">
    <w:abstractNumId w:val="20"/>
  </w:num>
  <w:num w:numId="14">
    <w:abstractNumId w:val="4"/>
  </w:num>
  <w:num w:numId="15">
    <w:abstractNumId w:val="1"/>
  </w:num>
  <w:num w:numId="16">
    <w:abstractNumId w:val="23"/>
  </w:num>
  <w:num w:numId="17">
    <w:abstractNumId w:val="19"/>
  </w:num>
  <w:num w:numId="18">
    <w:abstractNumId w:val="5"/>
  </w:num>
  <w:num w:numId="19">
    <w:abstractNumId w:val="8"/>
  </w:num>
  <w:num w:numId="20">
    <w:abstractNumId w:val="10"/>
  </w:num>
  <w:num w:numId="21">
    <w:abstractNumId w:val="24"/>
  </w:num>
  <w:num w:numId="22">
    <w:abstractNumId w:val="17"/>
  </w:num>
  <w:num w:numId="23">
    <w:abstractNumId w:val="7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B1D"/>
    <w:rsid w:val="0007364E"/>
    <w:rsid w:val="000920A0"/>
    <w:rsid w:val="000E2FF3"/>
    <w:rsid w:val="00145A69"/>
    <w:rsid w:val="001719E0"/>
    <w:rsid w:val="001867E1"/>
    <w:rsid w:val="001A5B1D"/>
    <w:rsid w:val="001F6EDE"/>
    <w:rsid w:val="002247F9"/>
    <w:rsid w:val="002C0DD7"/>
    <w:rsid w:val="003258B5"/>
    <w:rsid w:val="00373DFA"/>
    <w:rsid w:val="003A3A37"/>
    <w:rsid w:val="00443F17"/>
    <w:rsid w:val="004B2AFB"/>
    <w:rsid w:val="005032A6"/>
    <w:rsid w:val="00504505"/>
    <w:rsid w:val="00511DA5"/>
    <w:rsid w:val="00513322"/>
    <w:rsid w:val="00527013"/>
    <w:rsid w:val="005D101D"/>
    <w:rsid w:val="00644DB9"/>
    <w:rsid w:val="00664C06"/>
    <w:rsid w:val="006D5A72"/>
    <w:rsid w:val="006D70D8"/>
    <w:rsid w:val="006F373F"/>
    <w:rsid w:val="00715380"/>
    <w:rsid w:val="00747B30"/>
    <w:rsid w:val="007839BD"/>
    <w:rsid w:val="007C3E37"/>
    <w:rsid w:val="00810DE7"/>
    <w:rsid w:val="008202DC"/>
    <w:rsid w:val="008411EB"/>
    <w:rsid w:val="009375D5"/>
    <w:rsid w:val="0094224D"/>
    <w:rsid w:val="00957EA6"/>
    <w:rsid w:val="00981CB0"/>
    <w:rsid w:val="009B6150"/>
    <w:rsid w:val="009B7CCA"/>
    <w:rsid w:val="009C4389"/>
    <w:rsid w:val="009D1571"/>
    <w:rsid w:val="009D5E0F"/>
    <w:rsid w:val="00A06C65"/>
    <w:rsid w:val="00A254B8"/>
    <w:rsid w:val="00A54AE1"/>
    <w:rsid w:val="00A759CF"/>
    <w:rsid w:val="00AC506B"/>
    <w:rsid w:val="00AF393F"/>
    <w:rsid w:val="00AF6526"/>
    <w:rsid w:val="00B05A15"/>
    <w:rsid w:val="00B338A6"/>
    <w:rsid w:val="00B40205"/>
    <w:rsid w:val="00B4096D"/>
    <w:rsid w:val="00B82DC2"/>
    <w:rsid w:val="00C06017"/>
    <w:rsid w:val="00C81F71"/>
    <w:rsid w:val="00C86EB1"/>
    <w:rsid w:val="00C96B2C"/>
    <w:rsid w:val="00CA1087"/>
    <w:rsid w:val="00CC71C6"/>
    <w:rsid w:val="00D104CA"/>
    <w:rsid w:val="00D95C6B"/>
    <w:rsid w:val="00E65709"/>
    <w:rsid w:val="00F200B5"/>
    <w:rsid w:val="00F47F1B"/>
    <w:rsid w:val="00F7312C"/>
    <w:rsid w:val="00F95192"/>
    <w:rsid w:val="00F9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B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3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B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3474B-11DD-4C6F-8B49-B3FAD72D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Техно 2</cp:lastModifiedBy>
  <cp:revision>15</cp:revision>
  <cp:lastPrinted>2021-11-20T01:30:00Z</cp:lastPrinted>
  <dcterms:created xsi:type="dcterms:W3CDTF">2017-09-13T00:08:00Z</dcterms:created>
  <dcterms:modified xsi:type="dcterms:W3CDTF">2024-11-01T02:15:00Z</dcterms:modified>
</cp:coreProperties>
</file>